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35" w:rsidRPr="001A4735" w:rsidRDefault="00300BD3" w:rsidP="00893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Pr="0072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="00893217"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1A4735" w:rsidRPr="001A4735" w:rsidRDefault="001A4735" w:rsidP="00893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893217" w:rsidP="00893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ШКОЛА№15 С.ПОДГОРНОЕ</w:t>
      </w: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724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 _________________</w:t>
      </w:r>
    </w:p>
    <w:p w:rsidR="001A4735" w:rsidRPr="001A4735" w:rsidRDefault="001A4735" w:rsidP="00724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724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 </w:t>
      </w:r>
    </w:p>
    <w:p w:rsidR="001A4735" w:rsidRPr="001A4735" w:rsidRDefault="00C5372F" w:rsidP="00724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Курбанов Л.М.</w:t>
      </w:r>
      <w:r w:rsidR="001A4735"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/________________/ </w:t>
      </w:r>
    </w:p>
    <w:p w:rsidR="001A4735" w:rsidRPr="001A4735" w:rsidRDefault="001A4735" w:rsidP="00724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724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 _____20</w:t>
      </w:r>
      <w:r w:rsidR="0006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60AEA" w:rsidRPr="0072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___г. </w:t>
      </w: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кабинета </w:t>
      </w:r>
      <w:r w:rsidR="00426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английского языка</w:t>
      </w:r>
      <w:r w:rsidR="00462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</w:p>
    <w:p w:rsidR="001A4735" w:rsidRPr="001A4735" w:rsidRDefault="00724602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213E73C6" wp14:editId="73EC334A">
            <wp:simplePos x="0" y="0"/>
            <wp:positionH relativeFrom="column">
              <wp:posOffset>-120015</wp:posOffset>
            </wp:positionH>
            <wp:positionV relativeFrom="paragraph">
              <wp:posOffset>359410</wp:posOffset>
            </wp:positionV>
            <wp:extent cx="2390775" cy="1789430"/>
            <wp:effectExtent l="133350" t="114300" r="123825" b="134620"/>
            <wp:wrapThrough wrapText="bothSides">
              <wp:wrapPolygon edited="0">
                <wp:start x="-861" y="-1380"/>
                <wp:lineTo x="-1205" y="-920"/>
                <wp:lineTo x="-1033" y="23225"/>
                <wp:lineTo x="22547" y="23225"/>
                <wp:lineTo x="22719" y="2759"/>
                <wp:lineTo x="22375" y="-1380"/>
                <wp:lineTo x="-861" y="-138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1025-WA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89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602" w:rsidRDefault="00724602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 wp14:anchorId="6B0F7C1D" wp14:editId="4C1956CD">
            <wp:simplePos x="0" y="0"/>
            <wp:positionH relativeFrom="column">
              <wp:posOffset>3340100</wp:posOffset>
            </wp:positionH>
            <wp:positionV relativeFrom="paragraph">
              <wp:posOffset>123190</wp:posOffset>
            </wp:positionV>
            <wp:extent cx="2362200" cy="1767840"/>
            <wp:effectExtent l="133350" t="114300" r="95250" b="118110"/>
            <wp:wrapThrough wrapText="bothSides">
              <wp:wrapPolygon edited="0">
                <wp:start x="-871" y="-1397"/>
                <wp:lineTo x="-1219" y="-931"/>
                <wp:lineTo x="-1045" y="23043"/>
                <wp:lineTo x="22471" y="23043"/>
                <wp:lineTo x="22471" y="-1397"/>
                <wp:lineTo x="-871" y="-139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1025-WA0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7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602" w:rsidRDefault="00724602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p w:rsidR="001A4735" w:rsidRPr="001A4735" w:rsidRDefault="00724602" w:rsidP="00724602">
      <w:pPr>
        <w:tabs>
          <w:tab w:val="left" w:pos="66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24602" w:rsidRDefault="00724602" w:rsidP="0072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24602" w:rsidRDefault="00724602" w:rsidP="0072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02" w:rsidRDefault="00D772A2" w:rsidP="0072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 wp14:anchorId="55B9D5E4" wp14:editId="554F6BE3">
            <wp:simplePos x="0" y="0"/>
            <wp:positionH relativeFrom="column">
              <wp:posOffset>-253365</wp:posOffset>
            </wp:positionH>
            <wp:positionV relativeFrom="paragraph">
              <wp:posOffset>412115</wp:posOffset>
            </wp:positionV>
            <wp:extent cx="2381250" cy="1782445"/>
            <wp:effectExtent l="133350" t="114300" r="133350" b="122555"/>
            <wp:wrapThrough wrapText="bothSides">
              <wp:wrapPolygon edited="0">
                <wp:start x="-864" y="-1385"/>
                <wp:lineTo x="-1210" y="-923"/>
                <wp:lineTo x="-1037" y="23085"/>
                <wp:lineTo x="22637" y="23085"/>
                <wp:lineTo x="22810" y="2770"/>
                <wp:lineTo x="22464" y="-1385"/>
                <wp:lineTo x="-864" y="-138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1025-WA0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2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602" w:rsidRDefault="00724602" w:rsidP="0072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724602" w:rsidP="0072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A4735"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A4735"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КАБИНЕТ:</w:t>
      </w:r>
    </w:p>
    <w:p w:rsidR="001A4735" w:rsidRPr="001A4735" w:rsidRDefault="00C5372F" w:rsidP="00F04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Калашникова Ирина Викторовна</w:t>
      </w:r>
      <w:r w:rsidR="001A4735"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</w:t>
      </w:r>
    </w:p>
    <w:p w:rsidR="00F04913" w:rsidRDefault="00426D35" w:rsidP="00724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учитель английского языка</w:t>
      </w:r>
    </w:p>
    <w:p w:rsidR="00F04913" w:rsidRDefault="00F04913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Default="00F04913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Pr="001A4735" w:rsidRDefault="00F04913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Default="00060AEA" w:rsidP="00F04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202</w:t>
      </w:r>
      <w:r w:rsidRPr="00724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</w:t>
      </w:r>
      <w:r w:rsidR="001A4735"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="00462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</w:t>
      </w:r>
      <w:r w:rsidR="00F049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гг.</w:t>
      </w:r>
    </w:p>
    <w:p w:rsidR="00AB2621" w:rsidRPr="001A4735" w:rsidRDefault="00AB2621" w:rsidP="00F04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426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Содержание.</w:t>
      </w:r>
    </w:p>
    <w:p w:rsidR="001A4735" w:rsidRPr="001A4735" w:rsidRDefault="001A4735" w:rsidP="00F049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кабинета.</w:t>
      </w:r>
    </w:p>
    <w:p w:rsidR="001A4735" w:rsidRPr="001A4735" w:rsidRDefault="001A4735" w:rsidP="00F049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имущества кабинета.</w:t>
      </w:r>
    </w:p>
    <w:p w:rsidR="001A4735" w:rsidRPr="001A4735" w:rsidRDefault="0046267E" w:rsidP="00F049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за 2022</w:t>
      </w:r>
      <w:r w:rsidR="00300BD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4735"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A4735" w:rsidRPr="001A4735" w:rsidRDefault="00300BD3" w:rsidP="00F049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развития кабинета на 202</w:t>
      </w:r>
      <w:r w:rsidR="004626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46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="001A4735"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1A4735" w:rsidRPr="001A4735" w:rsidRDefault="00300BD3" w:rsidP="00F049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62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занятости кабинета на 2023/2024</w:t>
      </w:r>
      <w:r w:rsidR="001A4735"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A4735" w:rsidRPr="001A4735" w:rsidRDefault="001A4735" w:rsidP="00F049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охране труда при проведении занятий в кабинете </w:t>
      </w:r>
      <w:r w:rsidR="004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735" w:rsidRPr="001A4735" w:rsidRDefault="001A4735" w:rsidP="00F049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кабинета.</w:t>
      </w:r>
    </w:p>
    <w:p w:rsidR="001A4735" w:rsidRPr="001A4735" w:rsidRDefault="001A4735" w:rsidP="00F049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кабинета</w:t>
      </w:r>
    </w:p>
    <w:p w:rsidR="001A4735" w:rsidRPr="001A4735" w:rsidRDefault="001A4735" w:rsidP="00F0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8.1.Учебная литература</w:t>
      </w:r>
    </w:p>
    <w:p w:rsidR="001A4735" w:rsidRPr="001A4735" w:rsidRDefault="001A4735" w:rsidP="00F0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8.2.Методическая литература</w:t>
      </w:r>
    </w:p>
    <w:p w:rsidR="001A4735" w:rsidRPr="001A4735" w:rsidRDefault="001A4735" w:rsidP="00F0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8.3.Контрольные проверочные таблицы</w:t>
      </w:r>
    </w:p>
    <w:p w:rsidR="001A4735" w:rsidRPr="001A4735" w:rsidRDefault="001A4735" w:rsidP="00F0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8.4 Тесты</w:t>
      </w:r>
    </w:p>
    <w:p w:rsidR="001A4735" w:rsidRPr="001A4735" w:rsidRDefault="001A4735" w:rsidP="00F0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Таблицы</w:t>
      </w:r>
    </w:p>
    <w:p w:rsidR="001A4735" w:rsidRPr="001A4735" w:rsidRDefault="001A4735" w:rsidP="00F0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Наглядные пособия</w:t>
      </w: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Default="00F04913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Default="00F04913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Default="00F04913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Default="00F04913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Default="00F04913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13" w:rsidRDefault="00F04913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35" w:rsidRDefault="00426D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C" w:rsidRDefault="007B634C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C" w:rsidRDefault="007B634C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35" w:rsidRPr="001A4735" w:rsidRDefault="00426D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кабинета</w:t>
      </w:r>
    </w:p>
    <w:p w:rsidR="001A4735" w:rsidRPr="001A4735" w:rsidRDefault="001A4735" w:rsidP="007B63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Учебный кабинет </w:t>
      </w:r>
      <w:r w:rsidR="00426D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английского языка 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</w:t>
      </w:r>
      <w:r w:rsidR="00426D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 учащимися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735" w:rsidRPr="001A4735" w:rsidRDefault="001A4735" w:rsidP="007B63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паспортизации учебного кабинета:</w:t>
      </w:r>
    </w:p>
    <w:p w:rsidR="001A4735" w:rsidRPr="001A4735" w:rsidRDefault="001A4735" w:rsidP="007B63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tbl>
      <w:tblPr>
        <w:tblW w:w="891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5"/>
        <w:gridCol w:w="4394"/>
      </w:tblGrid>
      <w:tr w:rsidR="001A4735" w:rsidRPr="001A4735" w:rsidTr="001A4735">
        <w:trPr>
          <w:tblCellSpacing w:w="0" w:type="dxa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F0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кабинет</w:t>
            </w:r>
          </w:p>
          <w:p w:rsidR="001A4735" w:rsidRPr="001A4735" w:rsidRDefault="001A4735" w:rsidP="00B1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2E7F8A" w:rsidP="002E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</w:t>
            </w:r>
            <w:r w:rsidR="00B1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1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4735" w:rsidRPr="001A4735" w:rsidTr="001A4735">
        <w:trPr>
          <w:tblCellSpacing w:w="0" w:type="dxa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F0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О. учителей, </w:t>
            </w:r>
          </w:p>
          <w:p w:rsidR="001A4735" w:rsidRPr="001A4735" w:rsidRDefault="001A4735" w:rsidP="00F0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в кабинете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B16872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И.В.</w:t>
            </w:r>
          </w:p>
        </w:tc>
      </w:tr>
      <w:tr w:rsidR="001A4735" w:rsidRPr="001A4735" w:rsidTr="001A4735">
        <w:trPr>
          <w:tblCellSpacing w:w="0" w:type="dxa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ответственный за кабинет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9A1C4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И.В.</w:t>
            </w:r>
          </w:p>
        </w:tc>
      </w:tr>
      <w:tr w:rsidR="001A4735" w:rsidRPr="001A4735" w:rsidTr="001A4735">
        <w:trPr>
          <w:tblCellSpacing w:w="0" w:type="dxa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кабинета в м</w:t>
            </w: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2E7F8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29,3 </w:t>
            </w:r>
            <w:proofErr w:type="spellStart"/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1A4735" w:rsidRPr="001A4735" w:rsidTr="001A4735">
        <w:trPr>
          <w:tblCellSpacing w:w="0" w:type="dxa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B16872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</w:tbl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35" w:rsidRPr="001A4735" w:rsidRDefault="00426D35" w:rsidP="00AB2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</w:t>
      </w: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Опись имущества кабинета.</w:t>
      </w:r>
    </w:p>
    <w:tbl>
      <w:tblPr>
        <w:tblW w:w="835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5072"/>
        <w:gridCol w:w="2670"/>
      </w:tblGrid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AD55A1" w:rsidRPr="001A4735" w:rsidTr="00C5372F">
        <w:trPr>
          <w:trHeight w:val="272"/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доска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AD55A1" w:rsidRDefault="001A4735" w:rsidP="00AD55A1">
            <w:pPr>
              <w:pStyle w:val="a5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</w:t>
            </w:r>
            <w:r w:rsidR="00AD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потолочные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B16872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Pr="001A4735" w:rsidRDefault="00AD55A1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Светильники (софиты)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5A1" w:rsidRDefault="00B16872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A1C4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9A1C4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426D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A1C4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426D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парта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300BD3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26D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26D35" w:rsidRPr="001A4735" w:rsidRDefault="00426D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6D35" w:rsidRDefault="00B16872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A1C4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1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Pr="001A4735" w:rsidRDefault="009A1C4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5A1" w:rsidRPr="00AD55A1" w:rsidRDefault="009A1C47" w:rsidP="00B16872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426D35" w:rsidP="007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r w:rsidR="005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страноведческим материалом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5A0CDC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Pr="005A0CDC" w:rsidRDefault="009A1C47" w:rsidP="007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5A1" w:rsidRDefault="005A0CDC" w:rsidP="00B16872">
            <w:pPr>
              <w:rPr>
                <w:lang w:eastAsia="ru-RU"/>
              </w:rPr>
            </w:pPr>
            <w:r>
              <w:rPr>
                <w:lang w:eastAsia="ru-RU"/>
              </w:rPr>
              <w:t>1 шт.</w:t>
            </w:r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Default="00963CBA" w:rsidP="007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с краеведческим материалом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5A1" w:rsidRDefault="00963CB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AD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AD55A1" w:rsidRPr="001A4735" w:rsidTr="00C5372F">
        <w:trPr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AD55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5A0CDC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Занавеси  ткань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кристалон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5A0CDC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55A1" w:rsidRPr="001A4735" w:rsidTr="00C5372F">
        <w:trPr>
          <w:trHeight w:val="240"/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для мусора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D55A1" w:rsidRPr="001A4735" w:rsidTr="00C5372F">
        <w:trPr>
          <w:trHeight w:val="165"/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AD55A1" w:rsidP="001A473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C14367" w:rsidP="001A473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Карнизы д</w:t>
            </w:r>
            <w:r w:rsidR="00DB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занавесей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9A1C47" w:rsidP="001A473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4735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AD55A1" w:rsidRPr="001A4735" w:rsidTr="00C5372F">
        <w:trPr>
          <w:trHeight w:val="328"/>
          <w:tblCellSpacing w:w="0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Default="00AD55A1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55A1" w:rsidRDefault="00300BD3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по ПДД»уголок безопасности.»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5A1" w:rsidRDefault="00AD55A1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A1" w:rsidRDefault="00AD55A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C" w:rsidRDefault="007B634C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17" w:rsidRDefault="00893217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17" w:rsidRDefault="00893217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17" w:rsidRDefault="00893217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</w:p>
    <w:p w:rsidR="001A4735" w:rsidRPr="001A4735" w:rsidRDefault="00963CBA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</w:t>
      </w:r>
      <w:r w:rsidR="0006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ализ работы кабинета в 202</w:t>
      </w:r>
      <w:r w:rsidR="00060AEA" w:rsidRPr="0072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6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060AEA" w:rsidRPr="0072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A4735"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году.</w:t>
      </w:r>
    </w:p>
    <w:p w:rsidR="001A4735" w:rsidRPr="001A4735" w:rsidRDefault="001A4735" w:rsidP="00AD55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учебно</w:t>
      </w:r>
      <w:r w:rsidR="00AD55A1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году кабинет английского языка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организован как учебно-воспитательное подразделение образовательного учреждения, оснащённое учебно-наглядными пособиями, мебелью, приспособлениями для проведения теоретических и практических, классных и </w:t>
      </w:r>
      <w:r w:rsidR="00AD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внеклассных занятий по предмету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кабинет использовался в преподавании различных учебных предметов в организации общественно полезного труда учащихся, внеурочной деятельности, для эффективного управления учебно-воспитательным процессом. Классное помещение хорошо проветриваемое и в меру светлое. </w:t>
      </w:r>
    </w:p>
    <w:p w:rsidR="001A4735" w:rsidRPr="001A4735" w:rsidRDefault="001A4735" w:rsidP="00AD55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77C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777C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кабинет и находящиеся в нём материалы использовались для работы с учащимися начальной</w:t>
      </w:r>
      <w:r w:rsidR="00AD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Ежедневно в первой половине дня в кабинете проводились уроки по утверждённому расписанию. Во внеурочное время в кабинете проходили: воспитательные мероприятия, классные часы, кружковые занятия, дополнительные занятия, встречи с родителями и родительские собрания.</w:t>
      </w:r>
    </w:p>
    <w:p w:rsidR="001A4735" w:rsidRPr="001A4735" w:rsidRDefault="001A4735" w:rsidP="00AD55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</w:t>
      </w:r>
      <w:r w:rsidR="00AD55A1">
        <w:rPr>
          <w:rFonts w:ascii="Times New Roman" w:eastAsia="Times New Roman" w:hAnsi="Times New Roman" w:cs="Times New Roman"/>
          <w:sz w:val="24"/>
          <w:szCs w:val="24"/>
          <w:lang w:eastAsia="ru-RU"/>
        </w:rPr>
        <w:t>й, умений и навыков по предмету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основам наук при полном обеспечении требований к охране здоровья и безопасности труда учителя и учащихся.</w:t>
      </w:r>
    </w:p>
    <w:p w:rsidR="001A4735" w:rsidRPr="001A4735" w:rsidRDefault="001A4735" w:rsidP="00AD55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был оснащён из библиотечного фонда необходимыми учебник</w:t>
      </w:r>
      <w:r w:rsidR="00AD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по английскому</w:t>
      </w:r>
      <w:proofErr w:type="gramStart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систематизирован демонс</w:t>
      </w:r>
      <w:r w:rsid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трационный материал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735" w:rsidRPr="001A4735" w:rsidRDefault="001A4735" w:rsidP="00AD55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1A4735" w:rsidRPr="001A4735" w:rsidRDefault="001A4735" w:rsidP="00AD5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у учащихся </w:t>
      </w:r>
      <w:proofErr w:type="spellStart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 и знаний об окружающем мире;</w:t>
      </w:r>
    </w:p>
    <w:p w:rsidR="001A4735" w:rsidRPr="001A4735" w:rsidRDefault="001A4735" w:rsidP="00AD5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ознакомлению учащихся с применениями полученных знаний в учебном процессе на практике;</w:t>
      </w:r>
    </w:p>
    <w:p w:rsidR="001A4735" w:rsidRPr="001A4735" w:rsidRDefault="001A4735" w:rsidP="00AD55A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методов обучения и организации учебно-воспитательного процесса в школе.</w:t>
      </w:r>
    </w:p>
    <w:p w:rsidR="001A4735" w:rsidRPr="001A4735" w:rsidRDefault="001A4735" w:rsidP="00AD55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сменных стендов, тестовых технологий, презентаций, введение информатизации позволяют соблюдать преемственность в использовании наглядности между младшим и средним звеном образования в школе.</w:t>
      </w:r>
    </w:p>
    <w:p w:rsidR="001A4735" w:rsidRPr="001A4735" w:rsidRDefault="001A4735" w:rsidP="00AD55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в следующем учебном году:</w:t>
      </w:r>
    </w:p>
    <w:p w:rsidR="001A4735" w:rsidRPr="001A4735" w:rsidRDefault="001A4735" w:rsidP="00AD55A1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коллекцию мультимедий</w:t>
      </w:r>
      <w:r w:rsidR="00AD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уроков, тестов по английскому языку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DVD и CD дисках.</w:t>
      </w:r>
    </w:p>
    <w:p w:rsidR="001A4735" w:rsidRPr="001A4735" w:rsidRDefault="001A4735" w:rsidP="00AD5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дальнейшее внедрение средств ИКТ в образовательный процесс;</w:t>
      </w:r>
    </w:p>
    <w:p w:rsidR="001A4735" w:rsidRPr="001A4735" w:rsidRDefault="001A4735" w:rsidP="00AD5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фонд электронных пособий, электронных учебников и программ;</w:t>
      </w:r>
    </w:p>
    <w:p w:rsidR="001A4735" w:rsidRPr="001A4735" w:rsidRDefault="001A4735" w:rsidP="00AD5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кабинет современным стендовым и раздаточным материалом;</w:t>
      </w:r>
    </w:p>
    <w:p w:rsidR="001A4735" w:rsidRDefault="001A4735" w:rsidP="00AD55A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пособия, методические указания и конкретный учебный материал для работы с одарёнными детьми, индивидуальных и групповых занятий.</w:t>
      </w:r>
    </w:p>
    <w:p w:rsidR="00777C97" w:rsidRDefault="00777C97" w:rsidP="00AD55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97" w:rsidRDefault="00777C97" w:rsidP="0077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97" w:rsidRDefault="00777C97" w:rsidP="0077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C" w:rsidRDefault="007B634C" w:rsidP="007B6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4C" w:rsidRDefault="007B634C" w:rsidP="007B6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4C" w:rsidRDefault="007B634C" w:rsidP="007B6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4C" w:rsidRDefault="007B634C" w:rsidP="007B6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735" w:rsidRPr="001A4735" w:rsidRDefault="001A4735" w:rsidP="007B6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 w:rsidR="00060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КАБИНЕТА НА 202</w:t>
      </w:r>
      <w:r w:rsidR="00060AEA" w:rsidRPr="007246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AEA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  <w:r w:rsidR="007B6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</w:t>
      </w:r>
    </w:p>
    <w:tbl>
      <w:tblPr>
        <w:tblpPr w:leftFromText="45" w:rightFromText="45" w:vertAnchor="text" w:horzAnchor="margin" w:tblpY="389"/>
        <w:tblW w:w="99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3441"/>
        <w:gridCol w:w="1501"/>
        <w:gridCol w:w="1872"/>
        <w:gridCol w:w="2597"/>
      </w:tblGrid>
      <w:tr w:rsidR="007B634C" w:rsidRPr="001A4735" w:rsidTr="007B634C">
        <w:trPr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7B634C" w:rsidRPr="001A4735" w:rsidTr="007B634C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материалы по предмету для учащихся 2-8 класс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 штук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 банк материалов по изученным темам</w:t>
            </w:r>
          </w:p>
        </w:tc>
      </w:tr>
      <w:tr w:rsidR="007B634C" w:rsidRPr="001A4735" w:rsidTr="007B63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4C" w:rsidRPr="001A4735" w:rsidTr="007B634C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банк данных о материалах олимпиад из Интернета.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 банк материалов</w:t>
            </w:r>
          </w:p>
        </w:tc>
      </w:tr>
      <w:tr w:rsidR="007B634C" w:rsidRPr="001A4735" w:rsidTr="007B63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4C" w:rsidRPr="001A4735" w:rsidTr="007B634C">
        <w:trPr>
          <w:trHeight w:val="1215"/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обновлять стенд</w:t>
            </w:r>
          </w:p>
          <w:p w:rsidR="007B634C" w:rsidRPr="001A4735" w:rsidRDefault="00C14367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страноведению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Обновляется</w:t>
            </w:r>
          </w:p>
        </w:tc>
      </w:tr>
      <w:tr w:rsidR="007B634C" w:rsidRPr="001A4735" w:rsidTr="007B634C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накоплению раздаточно</w:t>
            </w:r>
            <w:r w:rsid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материала .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 банк раздаточного материала и раздаточным материалом</w:t>
            </w:r>
          </w:p>
        </w:tc>
      </w:tr>
      <w:tr w:rsidR="007B634C" w:rsidRPr="001A4735" w:rsidTr="007B63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4C" w:rsidRPr="001A4735" w:rsidTr="007B634C">
        <w:trPr>
          <w:trHeight w:val="1470"/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классную библиотечку для внеклассного чтения.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4C" w:rsidRPr="001A4735" w:rsidTr="007B634C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-Составлена карта мониторинга индивидуальных знаний обучающихся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1-е полугодие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 с психологом проведена диагностика готовности к обучению в школе (1кл)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-совместно с психологом проведён мониторинг обучающихся по определению УУД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4C" w:rsidRPr="001A4735" w:rsidTr="007B63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4C" w:rsidRPr="001A4735" w:rsidTr="007B634C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озеленением кабинета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уголок класса пополнен новыми растениями</w:t>
            </w:r>
          </w:p>
        </w:tc>
      </w:tr>
      <w:tr w:rsidR="007B634C" w:rsidRPr="001A4735" w:rsidTr="007B63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4C" w:rsidRPr="001A4735" w:rsidTr="007B634C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</w:t>
            </w:r>
          </w:p>
        </w:tc>
      </w:tr>
      <w:tr w:rsidR="007B634C" w:rsidRPr="001A4735" w:rsidTr="007B63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634C" w:rsidRPr="001A4735" w:rsidRDefault="007B634C" w:rsidP="007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4C" w:rsidRPr="001A4735" w:rsidTr="007B634C">
        <w:trPr>
          <w:trHeight w:val="480"/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34C" w:rsidRPr="001A4735" w:rsidRDefault="007B634C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35" w:rsidRPr="001A4735" w:rsidRDefault="001A4735" w:rsidP="001A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C" w:rsidRDefault="007B634C" w:rsidP="0021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17" w:rsidRDefault="00893217" w:rsidP="0021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17" w:rsidRDefault="00893217" w:rsidP="0021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17" w:rsidRPr="001A4735" w:rsidRDefault="00893217" w:rsidP="0021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B14171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РАЗВИТИЯ</w:t>
      </w:r>
    </w:p>
    <w:p w:rsidR="001A4735" w:rsidRPr="00B14171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КАБИНЕТА </w:t>
      </w:r>
      <w:r w:rsidR="007B6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английского языка</w:t>
      </w:r>
      <w:r w:rsidR="00B14171" w:rsidRPr="00B1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 </w:t>
      </w:r>
      <w:r w:rsidR="00963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2021-2025</w:t>
      </w:r>
      <w:r w:rsidR="00B14171" w:rsidRPr="00B1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 ГОД</w:t>
      </w:r>
    </w:p>
    <w:tbl>
      <w:tblPr>
        <w:tblW w:w="991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0"/>
        <w:gridCol w:w="4659"/>
        <w:gridCol w:w="1842"/>
        <w:gridCol w:w="2410"/>
      </w:tblGrid>
      <w:tr w:rsidR="001A4735" w:rsidRPr="001A4735" w:rsidTr="001A4735">
        <w:trPr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A4735" w:rsidRPr="001A4735" w:rsidTr="001A4735">
        <w:trPr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Расширять библиотечный фонд кабинета.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7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6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  <w:r w:rsidR="0096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C1436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1A4735" w:rsidRPr="001A4735" w:rsidTr="001A4735">
        <w:trPr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Собирать материалы по итоговому тестированию учащихся </w:t>
            </w:r>
            <w:r w:rsidR="007B63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2-8 классов и комплексному тестир</w:t>
            </w: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63CB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C1436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И.В.</w:t>
            </w:r>
          </w:p>
        </w:tc>
      </w:tr>
      <w:tr w:rsidR="001A4735" w:rsidRPr="001A4735" w:rsidTr="001A4735">
        <w:trPr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Расширить техническое оснащение кабинета (приобретение компьютера, проектора и др.)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63CB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C14367" w:rsidP="007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</w:t>
            </w:r>
            <w:r w:rsidR="007B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735" w:rsidRPr="001A4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сотрудничестве с администрацией </w:t>
            </w:r>
          </w:p>
        </w:tc>
      </w:tr>
      <w:tr w:rsidR="001A4735" w:rsidRPr="001A4735" w:rsidTr="001A4735">
        <w:trPr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7B6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Продолжать накапливание дидактического раздаточного материала: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963CB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C1436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И.В.</w:t>
            </w:r>
            <w:r w:rsidR="007B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4735" w:rsidRPr="001A4735" w:rsidTr="001A4735">
        <w:trPr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Продолжить работу по озеленению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кабинета.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63CB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C1436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И.В.</w:t>
            </w:r>
            <w:r w:rsidR="007B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735" w:rsidRPr="001A4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сотрудничестве с родительским комитетом</w:t>
            </w:r>
          </w:p>
        </w:tc>
      </w:tr>
      <w:tr w:rsidR="001A4735" w:rsidRPr="001A4735" w:rsidTr="001A4735">
        <w:trPr>
          <w:trHeight w:val="1500"/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Приобретение мультимедийных учебных пособий для начальной</w:t>
            </w:r>
            <w:r w:rsidR="007B63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основной</w:t>
            </w: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школы</w:t>
            </w:r>
            <w:r w:rsidR="007B63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63CB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7878D9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КалашниковаИ.В.</w:t>
            </w:r>
            <w:r w:rsidR="00777C97" w:rsidRPr="001A4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="00777C97" w:rsidRPr="001A4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сотрудничестве с администрацией </w:t>
            </w:r>
          </w:p>
        </w:tc>
      </w:tr>
      <w:tr w:rsidR="001A4735" w:rsidRPr="001A4735" w:rsidTr="001A4735">
        <w:trPr>
          <w:trHeight w:val="1515"/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Провести косметический ремонт кабинета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7878D9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И.В.</w:t>
            </w:r>
            <w:r w:rsidR="00777C97" w:rsidRPr="001A4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сотрудничестве с администрацией </w:t>
            </w:r>
          </w:p>
        </w:tc>
      </w:tr>
      <w:tr w:rsidR="001A4735" w:rsidRPr="001A4735" w:rsidTr="001A4735">
        <w:trPr>
          <w:trHeight w:val="960"/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</w:t>
            </w:r>
            <w:r w:rsidR="007B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материалы по предмету и </w:t>
            </w: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63CB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7878D9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И.В.</w:t>
            </w:r>
          </w:p>
        </w:tc>
      </w:tr>
      <w:tr w:rsidR="001A4735" w:rsidRPr="001A4735" w:rsidTr="001A4735">
        <w:trPr>
          <w:trHeight w:val="945"/>
          <w:tblCellSpacing w:w="0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накоплению материалов для проведения уроков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963CB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7C97"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7878D9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И.В.</w:t>
            </w:r>
          </w:p>
        </w:tc>
      </w:tr>
    </w:tbl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8" w:rsidRDefault="001B4268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464" w:rsidRPr="001A4735" w:rsidRDefault="00216464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B14171" w:rsidRDefault="001A4735" w:rsidP="0055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ГОТОВНОСТИ КАБИНЕТА</w:t>
      </w:r>
    </w:p>
    <w:p w:rsidR="001A4735" w:rsidRPr="00B14171" w:rsidRDefault="001A4735" w:rsidP="0055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B1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НОВОМУ  УЧЕБНОМУ </w:t>
      </w:r>
      <w:r w:rsidRPr="00B1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1A4735" w:rsidRPr="001A4735" w:rsidRDefault="001A4735" w:rsidP="001A4735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КАБИНЕТА</w:t>
      </w:r>
    </w:p>
    <w:tbl>
      <w:tblPr>
        <w:tblW w:w="8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8"/>
        <w:gridCol w:w="1417"/>
        <w:gridCol w:w="1418"/>
        <w:gridCol w:w="1701"/>
      </w:tblGrid>
      <w:tr w:rsidR="0055675F" w:rsidRPr="001A4735" w:rsidTr="0055675F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060AEA" w:rsidRDefault="0055675F" w:rsidP="00556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96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060AEA" w:rsidRDefault="00060AEA" w:rsidP="00556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  <w:r w:rsidR="0055675F"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96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75F" w:rsidRPr="00060AEA" w:rsidRDefault="00060AEA" w:rsidP="00556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55675F"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556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55675F" w:rsidRPr="001A4735" w:rsidTr="0055675F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1.Оптимальная организация пространства:</w:t>
            </w:r>
          </w:p>
          <w:p w:rsidR="0055675F" w:rsidRPr="001A4735" w:rsidRDefault="0055675F" w:rsidP="001A47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места педагога</w:t>
            </w:r>
          </w:p>
          <w:p w:rsidR="0055675F" w:rsidRPr="001A4735" w:rsidRDefault="0055675F" w:rsidP="001A47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ученических мест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5F" w:rsidRPr="001A4735" w:rsidRDefault="0055675F" w:rsidP="001A47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75F" w:rsidRPr="001A4735" w:rsidTr="0055675F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1A4735" w:rsidRDefault="0055675F" w:rsidP="001A47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постоянных и сменных учебно-информационных стендов</w:t>
            </w:r>
          </w:p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Стенды дают:</w:t>
            </w:r>
          </w:p>
          <w:p w:rsidR="0055675F" w:rsidRPr="001A4735" w:rsidRDefault="0055675F" w:rsidP="001A473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рекомендации по проектированию учебной деятельности;</w:t>
            </w:r>
          </w:p>
          <w:p w:rsidR="0055675F" w:rsidRPr="001A4735" w:rsidRDefault="0055675F" w:rsidP="001A473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выполнению программы развития общественных умений и навыков;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5675F" w:rsidRPr="001A4735" w:rsidRDefault="0055675F" w:rsidP="001A47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5F" w:rsidRPr="001A4735" w:rsidRDefault="0055675F" w:rsidP="001A47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5F" w:rsidRPr="001A4735" w:rsidRDefault="0055675F" w:rsidP="001A47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5675F" w:rsidRPr="001A4735" w:rsidRDefault="0055675F" w:rsidP="001A47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75F" w:rsidRPr="001A4735" w:rsidRDefault="0055675F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numPr>
          <w:ilvl w:val="0"/>
          <w:numId w:val="2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СОБЛЮДЕНИЕ В КАБИНЕТЕ</w:t>
      </w:r>
    </w:p>
    <w:tbl>
      <w:tblPr>
        <w:tblW w:w="85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3"/>
        <w:gridCol w:w="1363"/>
        <w:gridCol w:w="1363"/>
        <w:gridCol w:w="1363"/>
        <w:gridCol w:w="1363"/>
      </w:tblGrid>
      <w:tr w:rsidR="001A4735" w:rsidRPr="001A4735" w:rsidTr="001A4735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060AEA" w:rsidRDefault="00060AEA" w:rsidP="00B14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  <w:r w:rsidR="001A4735"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14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060AEA" w:rsidRDefault="00060AEA" w:rsidP="00B14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1A4735"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14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060AEA" w:rsidRDefault="00060AEA" w:rsidP="00B14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B14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A4735"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14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060AEA" w:rsidRDefault="001A4735" w:rsidP="00B14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B14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1A4735" w:rsidRPr="001A4735" w:rsidTr="00B14171">
        <w:trPr>
          <w:trHeight w:val="735"/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Правила техники безопасности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Санитарно-гигиенических норм:</w:t>
            </w:r>
          </w:p>
          <w:p w:rsidR="001A4735" w:rsidRPr="001A4735" w:rsidRDefault="001A4735" w:rsidP="001A473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освещенность</w:t>
            </w:r>
          </w:p>
          <w:p w:rsidR="001A4735" w:rsidRPr="001A4735" w:rsidRDefault="001A4735" w:rsidP="001A473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состояние мебели</w:t>
            </w:r>
          </w:p>
          <w:p w:rsidR="001A4735" w:rsidRPr="001A4735" w:rsidRDefault="001A4735" w:rsidP="001A473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состояние кабинета в целом ( пол, стены, окна)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1A4735">
        <w:trPr>
          <w:trHeight w:val="1200"/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8" w:rsidRPr="001A4735" w:rsidRDefault="001B4268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ГОТОВНОСТИ КАБИНЕТА К НОВОМУ УЧЕБНОМУ ГОДУ</w:t>
      </w: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ИТОГАМ ПРОВЕРКИ)</w:t>
      </w: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97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6"/>
        <w:gridCol w:w="2395"/>
        <w:gridCol w:w="5798"/>
      </w:tblGrid>
      <w:tr w:rsidR="001A4735" w:rsidRPr="001A4735" w:rsidTr="00B14171">
        <w:trPr>
          <w:tblCellSpacing w:w="0" w:type="dxa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Замечания и рекомендации</w:t>
            </w:r>
          </w:p>
        </w:tc>
      </w:tr>
      <w:tr w:rsidR="001A4735" w:rsidRPr="001A4735" w:rsidTr="00B14171">
        <w:trPr>
          <w:trHeight w:val="930"/>
          <w:tblCellSpacing w:w="0" w:type="dxa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060AEA" w:rsidRDefault="00060AEA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1A4735"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14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900"/>
          <w:tblCellSpacing w:w="0" w:type="dxa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060AEA" w:rsidRDefault="00060AEA" w:rsidP="00B141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1A4735"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B14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900"/>
          <w:tblCellSpacing w:w="0" w:type="dxa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060AEA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B14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6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35" w:rsidRPr="001A4735" w:rsidRDefault="001A4735" w:rsidP="001A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8" w:rsidRDefault="001B4268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8" w:rsidRPr="001A4735" w:rsidRDefault="001B4268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</w:t>
      </w:r>
    </w:p>
    <w:p w:rsidR="001A4735" w:rsidRPr="00036D90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ЗАНЯТОСТЬ КАБИНЕТА </w:t>
      </w:r>
      <w:r w:rsidR="001B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АНГЛИЙСКОГО ЯЗЫКА</w:t>
      </w:r>
    </w:p>
    <w:p w:rsidR="001A4735" w:rsidRPr="00036D90" w:rsidRDefault="00060AEA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="00B14171" w:rsidRPr="0003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A4735" w:rsidRPr="001A4735" w:rsidRDefault="001A4735" w:rsidP="00B14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Урочные часы работы кабинета.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276"/>
        <w:gridCol w:w="1276"/>
        <w:gridCol w:w="1417"/>
        <w:gridCol w:w="1417"/>
      </w:tblGrid>
      <w:tr w:rsidR="00C222EF" w:rsidTr="00AB2621">
        <w:tc>
          <w:tcPr>
            <w:tcW w:w="8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4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C222EF" w:rsidTr="00AB2621">
        <w:tc>
          <w:tcPr>
            <w:tcW w:w="8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Tr="00AB2621">
        <w:tc>
          <w:tcPr>
            <w:tcW w:w="8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Tr="00AB2621">
        <w:tc>
          <w:tcPr>
            <w:tcW w:w="8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Tr="00AB2621">
        <w:tc>
          <w:tcPr>
            <w:tcW w:w="8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Tr="00AB2621">
        <w:tc>
          <w:tcPr>
            <w:tcW w:w="8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Tr="00AB2621">
        <w:tc>
          <w:tcPr>
            <w:tcW w:w="8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Tr="00AB2621">
        <w:tc>
          <w:tcPr>
            <w:tcW w:w="8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22EF" w:rsidRDefault="00C222EF" w:rsidP="001A4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355"/>
        <w:tblW w:w="9911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2"/>
        <w:gridCol w:w="939"/>
        <w:gridCol w:w="1348"/>
        <w:gridCol w:w="1209"/>
        <w:gridCol w:w="1270"/>
        <w:gridCol w:w="1276"/>
        <w:gridCol w:w="1417"/>
      </w:tblGrid>
      <w:tr w:rsidR="00C222EF" w:rsidRPr="001A4735" w:rsidTr="00C222EF">
        <w:trPr>
          <w:tblCellSpacing w:w="0" w:type="dxa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Дни недели</w:t>
            </w:r>
          </w:p>
        </w:tc>
      </w:tr>
      <w:tr w:rsidR="00C222EF" w:rsidRPr="001A4735" w:rsidTr="00C222EF">
        <w:trPr>
          <w:tblCellSpacing w:w="0" w:type="dxa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222EF" w:rsidRPr="001A4735" w:rsidRDefault="00C222EF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222EF" w:rsidRPr="001A4735" w:rsidRDefault="00C222EF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C222EF" w:rsidRPr="001A4735" w:rsidTr="00C222EF">
        <w:trPr>
          <w:trHeight w:val="70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RPr="001A4735" w:rsidTr="00C222EF">
        <w:trPr>
          <w:trHeight w:val="70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RPr="001A4735" w:rsidTr="00C222EF">
        <w:trPr>
          <w:trHeight w:val="70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RPr="001A4735" w:rsidTr="00C222EF">
        <w:trPr>
          <w:trHeight w:val="70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RPr="001A4735" w:rsidTr="00C222EF">
        <w:trPr>
          <w:trHeight w:val="70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RPr="001A4735" w:rsidTr="00C222EF">
        <w:trPr>
          <w:trHeight w:val="705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2EF" w:rsidRPr="001A4735" w:rsidTr="00C222EF">
        <w:trPr>
          <w:trHeight w:val="690"/>
          <w:tblCellSpacing w:w="0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2EF" w:rsidRPr="001A4735" w:rsidRDefault="00C222EF" w:rsidP="00C2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2EF" w:rsidRDefault="00C222EF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C222EF" w:rsidRDefault="00C222EF" w:rsidP="00C2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Внеурочные часы работы кабинета</w:t>
      </w: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Pr="001A4735" w:rsidRDefault="00B1417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Pr="001A4735" w:rsidRDefault="00B14171" w:rsidP="00C22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</w:p>
    <w:p w:rsidR="001A4735" w:rsidRPr="001A4735" w:rsidRDefault="001A4735" w:rsidP="00B14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по охране труда при проведении занятийв кабинетах </w:t>
      </w:r>
      <w:r w:rsidR="00AB2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гуманитарного цикла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Общие требования безопасности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 занятиям в кабинетах начальных </w:t>
      </w:r>
      <w:r w:rsidR="00994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допускаются учащиеся с 2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прошедшие медицинский осмотр и инструктаж по охране труда.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 ведении занятий учащиеся должны соблюдать правила поведения, расписание учебных занятий, установленные режимы труда и отдыха,</w:t>
      </w:r>
      <w:proofErr w:type="gramEnd"/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 ведении занятий возможно воздействие на учащихся, следующих опасных и вредных факторов:</w:t>
      </w:r>
      <w:proofErr w:type="gramEnd"/>
    </w:p>
    <w:p w:rsidR="001A4735" w:rsidRPr="001A4735" w:rsidRDefault="001A4735" w:rsidP="00B1417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1A4735" w:rsidRPr="001A4735" w:rsidRDefault="001A4735" w:rsidP="00B1417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остроты зрения при недостаточной освещенности в кабинете;</w:t>
      </w:r>
    </w:p>
    <w:p w:rsidR="001A4735" w:rsidRPr="001A4735" w:rsidRDefault="001A4735" w:rsidP="00B1417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неисправном электрооборудовании кабинета.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проведении занятий соблюдать правила пожарной безопасности, знать запасные выходы и план эвакуации.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Требования безопасности перед началом занятий 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лк (20 Вт/кв. м) при люминесцентных лампах. 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Убедиться в правильной расстановке мебели в кабинете в соответствии с санитарно-эпидемиологическими правилами и нормативами: между рядами двухместных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 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Проверить санитарное состояние кабинета, убедиться в целостности стекол в окнах.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Провести сквозное проветривание кабинета в зависимости то температуры наружного воздуха: при наружной температуре от +10ºС до +6ºС длительность проветривания кабинета в малые перемены 4 – 10 минут, в большие перемены и между сменами 25 – 35 минут; при наружной температуре от +5ºС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перемены и между сменами 15 – 25 минут; при наружной температуре от –5ºС до –10ºС длительность проветривания кабинета в малые перемены 1 – 3 минуты, в большие перемены и между сменами 10 – 15 минут; при наружной температуре ниже –10ºС длительность проветривания кабинета в малые перемены 1 – 1,5 минуты, в большие перемены и между сменами 5 – 10 минут.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Убедиться в том, что температура воздуха в кабинете находится в пределах 18-24</w:t>
      </w:r>
      <w:r w:rsidRPr="001A4735">
        <w:rPr>
          <w:rFonts w:ascii="Cambria Math" w:eastAsia="Times New Roman" w:hAnsi="Cambria Math" w:cs="Cambria Math"/>
          <w:sz w:val="24"/>
          <w:szCs w:val="24"/>
          <w:lang w:eastAsia="ru-RU"/>
        </w:rPr>
        <w:t>⁰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Требования безопасности во время занятий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 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Учитывать </w:t>
      </w:r>
      <w:proofErr w:type="spellStart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 ближние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целью обеспечения надлежащей естественной освещенности в кабинетене расставлять на подоконниках цветы.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проветривании фрамуги обязательно фиксировать в открытом положении ограничителями.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 избежание падения из окна, а также ранения стеклом, не вставать наподоконник.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Требования безопасности в аварийных ситуациях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Требования безопасности по окончании занятий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Выключить демонстрационные электрические приборы. 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Проветрить и провести влажную уборку кабинета.</w:t>
      </w:r>
    </w:p>
    <w:p w:rsidR="00B14171" w:rsidRDefault="001A4735" w:rsidP="00AB2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Закрыть</w:t>
      </w:r>
      <w:r w:rsidR="00AB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окна, фрамуги и выключить свет</w:t>
      </w:r>
    </w:p>
    <w:p w:rsidR="00B14171" w:rsidRPr="001A4735" w:rsidRDefault="00B14171" w:rsidP="004E3C2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AB2621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правилам</w:t>
      </w:r>
      <w:r w:rsidR="001A4735"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безопасности для учащихся</w:t>
      </w: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кабинетах </w:t>
      </w:r>
      <w:r w:rsidR="00AB2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гуманитарного цикла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Общие требования безопасности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Соблюдение данной инструкции обязательно для всех учащихся, занимающихся в кабинете.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Спокойно, не торопясь, соблюдая дисциплину и порядок, входить и выходить из кабинета.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Не загромождать проходы сумками и портфелями.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Не включать электроосвещение и средства ТСО.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 Не открывать форточки и фрамуги.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 Не передвигать учебные столы и стулья.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   Не трогать руками электрические розетки.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1.8.   </w:t>
      </w:r>
      <w:proofErr w:type="spellStart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</w:t>
      </w:r>
      <w:proofErr w:type="spellEnd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кабинете:</w:t>
      </w:r>
    </w:p>
    <w:p w:rsidR="001A4735" w:rsidRPr="001A4735" w:rsidRDefault="001A4735" w:rsidP="00B1417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включении электроосвещения </w:t>
      </w:r>
    </w:p>
    <w:p w:rsidR="001A4735" w:rsidRPr="001A4735" w:rsidRDefault="001A4735" w:rsidP="00B1417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включении приборов ТСО </w:t>
      </w:r>
    </w:p>
    <w:p w:rsidR="001A4735" w:rsidRPr="001A4735" w:rsidRDefault="001A4735" w:rsidP="00B1417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переноске оборудования и т.п.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Не приносить на занятия посторонние, ненужные предметы, чтобы не отвлекаться и не травмировать своих товарищей.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1.10.Не садиться на трубы и радиаторы водяного отопления.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Требования безопасности перед началом занятий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 Не открывать ключом дверь кабинета.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 Входить в кабинет спокойно, не торопясь.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 Подготовить своё рабочее место, учебные принадлежности.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Не менять рабочее место без разрешения учителя.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Требования безопасности во время занятий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 Внимательно слушать объяснения и указания учителя.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 Соблюдать порядок и дисциплину во время урока.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 Не включать самостоятельно приборы ТСО.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 Не переносить оборудование и ТСО 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 Всю учебную работу выполнять после указания учителя.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 Поддерживать чистоту и порядок на рабочем месте.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 При работе с острыми, режущими инструментами на уроках трудового обучения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соблюдать инструкции учителя по технике безопасности.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   Во время учебных экскурсий соблюдать дисциплину и порядок.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   Не отходить от группы без разрешения учителя.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 Соблюдать инструкцию по правилам безопасности при лабораторно - практических работах по природоведению (Окружающий мир).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Требования безопасности в аварийных ситуациях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В случае травматизма обратитесь к учителю за помощью.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При плохом самочувствии или внезапном заболевании сообщите учителю.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Требования безопасности по окончании занятий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 Приведите своё рабочее место в порядок.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 Не покидайте рабочее место без разрешения учителя.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 О всех недостатках, обнаруженных во время занятий, сообщите учителю.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 Выходите из кабинета спокойно, не толкаясь, соблюдая дисциплину.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28" w:rsidRDefault="004E3C28" w:rsidP="00B1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Pr="001A4735" w:rsidRDefault="00B14171" w:rsidP="00B1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EF" w:rsidRDefault="00C222EF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2EF" w:rsidRDefault="00C222EF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2EF" w:rsidRDefault="00C222EF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2EF" w:rsidRDefault="00C222EF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621" w:rsidRDefault="00AB262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621" w:rsidRDefault="00AB262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621" w:rsidRDefault="00AB262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621" w:rsidRDefault="00AB262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8.2Методическая литература.</w:t>
      </w:r>
    </w:p>
    <w:tbl>
      <w:tblPr>
        <w:tblpPr w:leftFromText="180" w:rightFromText="180" w:vertAnchor="text" w:horzAnchor="margin" w:tblpXSpec="center" w:tblpY="395"/>
        <w:tblW w:w="1106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"/>
        <w:gridCol w:w="177"/>
        <w:gridCol w:w="2212"/>
        <w:gridCol w:w="3377"/>
        <w:gridCol w:w="2085"/>
        <w:gridCol w:w="1126"/>
        <w:gridCol w:w="1612"/>
        <w:gridCol w:w="85"/>
        <w:gridCol w:w="197"/>
      </w:tblGrid>
      <w:tr w:rsidR="0093422A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Изд-во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изд.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gridAfter w:val="8"/>
          <w:wAfter w:w="10871" w:type="dxa"/>
          <w:trHeight w:val="105"/>
          <w:tblCellSpacing w:w="0" w:type="dxa"/>
        </w:trPr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 Гроза,</w:t>
            </w:r>
          </w:p>
          <w:p w:rsidR="0093422A" w:rsidRP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 Ми</w:t>
            </w:r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чурина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Программакурса английского языка «Английский язык нового тысячелетия»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Ю.Е. Ваулина, О.Е. </w:t>
            </w:r>
            <w:proofErr w:type="spellStart"/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 упражнения в формате ОГЭ (ГИА)- 8 класс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Ю.Е. Ваулина, О.Е. </w:t>
            </w:r>
            <w:proofErr w:type="spellStart"/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 упражнения в формате ОГЭ (ГИА)- 7 класс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Ю.Е. Ваулина, О.Е. </w:t>
            </w:r>
            <w:proofErr w:type="spellStart"/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 упражнения в формате ОГЭ (ГИА)- 6 класс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Ю.Е. Ваулина, О.Е. </w:t>
            </w:r>
            <w:proofErr w:type="spellStart"/>
            <w:r w:rsidRPr="0093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 упражнения в формате ОГЭ (ГИА)- 5 класс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37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Быкова, М.Д. Поспелова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упражнений – 4 класс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Быкова, М.Д. Поспелова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упражнений – 4 класс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28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Быкова, М.Д. Поспелова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упражнений – 4 класс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31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Смирнов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устных тем для подготовки к ГИА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A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1104B5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1104B5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экзаменационные варианты -2017 по англ. яз ОГЭ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1104B5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«Национальное образование»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1104B5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22A" w:rsidRPr="001A4735" w:rsidRDefault="001104B5" w:rsidP="0093422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22A" w:rsidRPr="001A4735" w:rsidRDefault="0093422A" w:rsidP="0093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80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Вербицкая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экзаменационные варианты -2017 по англ. яз ЕГЭ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«Национальное образование»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4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91681A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91681A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«Англо-русский, русско-ан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глийский словарь»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91681A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91681A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91681A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rHeight w:val="105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93422A">
        <w:trPr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4B5" w:rsidRPr="001A4735" w:rsidRDefault="001104B5" w:rsidP="00110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35" w:rsidRPr="001104B5" w:rsidRDefault="001A4735" w:rsidP="001A47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8.3Контрольные и проверочные работы.</w:t>
      </w:r>
    </w:p>
    <w:tbl>
      <w:tblPr>
        <w:tblW w:w="94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5017"/>
        <w:gridCol w:w="3119"/>
      </w:tblGrid>
      <w:tr w:rsidR="001A4735" w:rsidRPr="001A4735" w:rsidTr="00B14171">
        <w:trPr>
          <w:trHeight w:val="375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216464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5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104B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темам</w:t>
            </w:r>
            <w:r w:rsidR="001104B5"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10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TestBooklet</w:t>
            </w:r>
            <w:r w:rsidR="001104B5"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216464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Диктанты по темам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21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216464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 по грамматике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216464" w:rsidP="0021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21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по </w:t>
            </w:r>
            <w:r w:rsidR="0021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35" w:rsidRPr="001A4735" w:rsidRDefault="001A4735" w:rsidP="004E3C2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8.4. Тесты.</w:t>
      </w:r>
    </w:p>
    <w:tbl>
      <w:tblPr>
        <w:tblW w:w="9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1"/>
        <w:gridCol w:w="5526"/>
        <w:gridCol w:w="3213"/>
      </w:tblGrid>
      <w:tr w:rsidR="001A473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104B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9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A473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варианта</w:t>
            </w: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B5" w:rsidRPr="001A4735" w:rsidTr="001A4735">
        <w:trPr>
          <w:trHeight w:val="375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104B5" w:rsidRPr="001A473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4B5" w:rsidRPr="001104B5" w:rsidRDefault="001104B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35" w:rsidRPr="001A4735" w:rsidRDefault="001A4735" w:rsidP="001A47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8.5Таблицы.</w:t>
      </w:r>
    </w:p>
    <w:p w:rsidR="001A4735" w:rsidRPr="001A4735" w:rsidRDefault="001A4735" w:rsidP="001A47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6852"/>
        <w:gridCol w:w="1301"/>
      </w:tblGrid>
      <w:tr w:rsidR="001A4735" w:rsidRPr="001A4735" w:rsidTr="001A4735">
        <w:trPr>
          <w:trHeight w:val="180"/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1A4735" w:rsidRPr="001A4735" w:rsidTr="001A473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множественного числа имен существительных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A4735" w:rsidRPr="001104B5" w:rsidRDefault="001104B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</w:t>
            </w: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 и количественные числительные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104B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</w:t>
            </w: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Великобритании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104B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</w:t>
            </w: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F4AE7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A4735" w:rsidRPr="001A4735" w:rsidRDefault="001104B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 и наречий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104B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</w:t>
            </w: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1104B5">
        <w:trPr>
          <w:trHeight w:val="1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A4735" w:rsidRPr="001A4735" w:rsidTr="001104B5">
        <w:trPr>
          <w:trHeight w:val="135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1A4735" w:rsidRPr="001A4735" w:rsidRDefault="001A4735" w:rsidP="001A47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8.6.Наглядные пособия.</w:t>
      </w:r>
    </w:p>
    <w:tbl>
      <w:tblPr>
        <w:tblW w:w="101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5513"/>
        <w:gridCol w:w="16"/>
        <w:gridCol w:w="3231"/>
      </w:tblGrid>
      <w:tr w:rsidR="001A4735" w:rsidRPr="001A4735" w:rsidTr="00B14171">
        <w:trPr>
          <w:trHeight w:val="375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81A" w:rsidRPr="0091681A" w:rsidRDefault="0091681A" w:rsidP="0091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КАРТИНКИ ПО ТЕМАМ: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«Внешность человека»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«Характер»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«Семья»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«Школа»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«Квартира»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«Погода»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«Времена года»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«Выбор профессии»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«Тело человека»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«Одежда»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«Хобби»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«Здоровье»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«Животные»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«Овощи/ фрукты»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«Отдых»</w:t>
            </w:r>
          </w:p>
          <w:p w:rsidR="0091681A" w:rsidRPr="0091681A" w:rsidRDefault="0091681A" w:rsidP="009168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«Праздники»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81A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681A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681A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681A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681A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681A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681A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681A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4AE7" w:rsidRDefault="001F4AE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AE7" w:rsidRPr="001A4735" w:rsidRDefault="001F4AE7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81A" w:rsidRPr="0091681A" w:rsidRDefault="0091681A" w:rsidP="00916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ПРЕЗЕНТАЦИ</w:t>
            </w: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И:</w:t>
            </w:r>
          </w:p>
          <w:p w:rsidR="0091681A" w:rsidRPr="0091681A" w:rsidRDefault="0091681A" w:rsidP="00916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Животные (домашние, лесные, зоопарк)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Школьные принадлежности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Цвета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Множественное число существительных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Дикие и домашние животные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спорта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Формы глагола </w:t>
            </w:r>
            <w:r w:rsidRPr="0091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-to be-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Модальный глагол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can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транспорта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Алфавит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Фонетические зарядки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Физкультминутки 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Еда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Глаголы действий</w:t>
            </w:r>
          </w:p>
          <w:p w:rsidR="0091681A" w:rsidRPr="0091681A" w:rsidRDefault="0091681A" w:rsidP="0091681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Притяжательные местоимения</w:t>
            </w:r>
          </w:p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91681A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35" w:rsidRPr="001A4735" w:rsidTr="00B14171">
        <w:trPr>
          <w:trHeight w:val="390"/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35" w:rsidRPr="001A4735" w:rsidRDefault="001A4735" w:rsidP="001A4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35" w:rsidRDefault="001A4735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1A" w:rsidRDefault="0091681A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1A" w:rsidRDefault="0091681A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1A" w:rsidRDefault="0091681A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1A" w:rsidRDefault="0091681A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1A" w:rsidRDefault="0091681A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1A" w:rsidRDefault="0091681A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1A" w:rsidRPr="001A4735" w:rsidRDefault="0091681A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КАБИНЕТУ </w:t>
      </w:r>
      <w:r w:rsidR="009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</w:p>
    <w:p w:rsidR="00B14171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БАЗЫ ДЛЯ УСПЕШНОГО ВЫПОЛН</w:t>
      </w:r>
      <w:r w:rsidR="00B141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ОБРАЗОВАТЕЛЬНОЙ ПРОГРАММЫ.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Общие требования.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Наличие нормативной школьной документации на открытие и функционирование учебного кабинета:</w:t>
      </w:r>
    </w:p>
    <w:p w:rsidR="001A4735" w:rsidRPr="001A4735" w:rsidRDefault="001A4735" w:rsidP="00B1417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ответственного за кабинет, его функциональных обязанностях (по профилю кабинета; хранится в папке «Нормативно-правовая документация»).</w:t>
      </w:r>
    </w:p>
    <w:p w:rsidR="001A4735" w:rsidRPr="001A4735" w:rsidRDefault="001A4735" w:rsidP="00B1417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1A4735" w:rsidRPr="001A4735" w:rsidRDefault="001A4735" w:rsidP="00B1417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Инвентарная ведомость на имеющееся оборудование (хранится в папке «Паспорт кабинета»).</w:t>
      </w:r>
    </w:p>
    <w:p w:rsidR="001A4735" w:rsidRPr="001A4735" w:rsidRDefault="001A4735" w:rsidP="00B1417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работы в кабинете (вывешиваются в кабинете для ознакомления).</w:t>
      </w:r>
    </w:p>
    <w:p w:rsidR="001A4735" w:rsidRPr="001A4735" w:rsidRDefault="001A4735" w:rsidP="00B1417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кабинета учащимися (вывешиваются в кабинете для ознакомления).</w:t>
      </w:r>
    </w:p>
    <w:p w:rsidR="001A4735" w:rsidRPr="001A4735" w:rsidRDefault="001A4735" w:rsidP="00B1417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кабинета на учебный год (хранится в папке «Паспорт кабинета»).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Соблюдение правил техники безопасности и санитарно-гигиенических норм в учебном кабинете.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Соблюдение эстетических требований к оформлению учебного кабинета.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Требования к учебно-методическому обеспечению кабинета.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</w:t>
      </w:r>
      <w:r w:rsidR="00B14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инета).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Требования к кабинету </w:t>
      </w:r>
      <w:r w:rsidR="001F4A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гуманитарного цикла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1F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удовлетворять следующим требованиям: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Кабинет </w:t>
      </w:r>
      <w:r w:rsidR="001F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оснащен мебелью, приспособлениями для работы, ТСО, рабочим и демонстрационным столом.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Кабинет должен быть оснащен специальными средствами обучения:</w:t>
      </w:r>
    </w:p>
    <w:p w:rsidR="001A4735" w:rsidRPr="001A4735" w:rsidRDefault="001A4735" w:rsidP="00B1417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Картами</w:t>
      </w:r>
    </w:p>
    <w:p w:rsidR="001A4735" w:rsidRPr="001A4735" w:rsidRDefault="001A4735" w:rsidP="00B1417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Картинами</w:t>
      </w:r>
    </w:p>
    <w:p w:rsidR="001A4735" w:rsidRPr="001A4735" w:rsidRDefault="001A4735" w:rsidP="00B1417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</w:t>
      </w:r>
    </w:p>
    <w:p w:rsidR="001A4735" w:rsidRPr="001A4735" w:rsidRDefault="001A4735" w:rsidP="00B1417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Экранно-звуковыми пособиями: диафильмами, диапозитивами, транспарантами для </w:t>
      </w:r>
      <w:proofErr w:type="spellStart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графопроектора</w:t>
      </w:r>
      <w:proofErr w:type="spellEnd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кинофрагментами.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кабинете </w:t>
      </w:r>
      <w:proofErr w:type="spellStart"/>
      <w:r w:rsidR="001F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гуманитаного</w:t>
      </w:r>
      <w:proofErr w:type="spellEnd"/>
      <w:r w:rsidR="001F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экспозиционные материалы:</w:t>
      </w:r>
    </w:p>
    <w:p w:rsidR="001A4735" w:rsidRPr="001A4735" w:rsidRDefault="001A4735" w:rsidP="00B1417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 события внутренней и внешней жизни.</w:t>
      </w:r>
    </w:p>
    <w:p w:rsidR="001A4735" w:rsidRPr="001A4735" w:rsidRDefault="001A4735" w:rsidP="00B1417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учащихся на овладение приемами учебной работы.</w:t>
      </w:r>
    </w:p>
    <w:p w:rsidR="001A4735" w:rsidRPr="001A4735" w:rsidRDefault="001A4735" w:rsidP="00B1417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по изучению своего края.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кабинете должна иметься литература:</w:t>
      </w:r>
    </w:p>
    <w:p w:rsidR="001A4735" w:rsidRPr="001A4735" w:rsidRDefault="001A4735" w:rsidP="00B14171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Справочная.</w:t>
      </w:r>
    </w:p>
    <w:p w:rsidR="001A4735" w:rsidRPr="001A4735" w:rsidRDefault="001A4735" w:rsidP="00B14171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Научно-популярная.</w:t>
      </w:r>
    </w:p>
    <w:p w:rsidR="001A4735" w:rsidRPr="001A4735" w:rsidRDefault="001A4735" w:rsidP="00B14171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Учебники.</w:t>
      </w:r>
    </w:p>
    <w:p w:rsidR="001A4735" w:rsidRPr="001A4735" w:rsidRDefault="001A4735" w:rsidP="00B14171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Научно-методические пособия.</w:t>
      </w:r>
    </w:p>
    <w:p w:rsidR="001A4735" w:rsidRPr="001A4735" w:rsidRDefault="001A4735" w:rsidP="00B14171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практических и самостоятельных работ учащихся.</w:t>
      </w:r>
    </w:p>
    <w:p w:rsidR="001A4735" w:rsidRPr="001A4735" w:rsidRDefault="001A4735" w:rsidP="00B14171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Подборки олимпиадных заданий и т.д.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кабинете </w:t>
      </w:r>
      <w:r w:rsidR="001F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должны быть систематизированы:</w:t>
      </w:r>
    </w:p>
    <w:p w:rsidR="001A4735" w:rsidRPr="001A4735" w:rsidRDefault="001A4735" w:rsidP="00B1417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(карты, схемы, таблицы и т.п.)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В кабинете должны находиться раздаточные материалы:</w:t>
      </w:r>
    </w:p>
    <w:p w:rsidR="001A4735" w:rsidRPr="001A4735" w:rsidRDefault="001A4735" w:rsidP="00B1417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индивидуальной, групповой, фронтальной самостоятельной учебной работы.</w:t>
      </w:r>
    </w:p>
    <w:p w:rsidR="001A4735" w:rsidRPr="001A4735" w:rsidRDefault="001A4735" w:rsidP="00B1417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знаний, умений (карточки-задания).</w:t>
      </w:r>
    </w:p>
    <w:p w:rsidR="001A4735" w:rsidRPr="001A4735" w:rsidRDefault="001A4735" w:rsidP="00B1417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опережающих заданий.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Кабинет </w:t>
      </w:r>
      <w:r w:rsidR="001F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отвечать санитарно-гигиеническим условиям, эстетическим и техническим требованиям.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Pr="001A4735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4E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E7" w:rsidRDefault="001F4AE7" w:rsidP="004E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E7" w:rsidRPr="001A4735" w:rsidRDefault="001F4AE7" w:rsidP="004E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И ТЕХНИКЕ БЕЗОПАСНОСТИ</w:t>
      </w: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требования</w:t>
      </w:r>
    </w:p>
    <w:p w:rsidR="001A4735" w:rsidRPr="001A4735" w:rsidRDefault="001A4735" w:rsidP="00B1417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кабинета требованиям ВСН 50-86 (Ведомственные строительные нормы).</w:t>
      </w:r>
    </w:p>
    <w:p w:rsidR="001A4735" w:rsidRPr="001A4735" w:rsidRDefault="001A4735" w:rsidP="00B1417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инструкции по охране труда и технике безопасности (обшей для кабинета, утвержденной приказом директора школы по разрешению профсоюзного комитета).</w:t>
      </w:r>
    </w:p>
    <w:p w:rsidR="001A4735" w:rsidRPr="001A4735" w:rsidRDefault="001A4735" w:rsidP="00B1417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пожарной безопасности.</w:t>
      </w:r>
    </w:p>
    <w:p w:rsidR="001A4735" w:rsidRPr="001A4735" w:rsidRDefault="001A4735" w:rsidP="00B1417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освещенности требованиям санитарных норм.</w:t>
      </w:r>
    </w:p>
    <w:p w:rsidR="001A4735" w:rsidRPr="001A4735" w:rsidRDefault="001A4735" w:rsidP="00B1417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аптечки.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II.Требования по технике безопасности и охране труда к кабинету начальных классов</w:t>
      </w:r>
    </w:p>
    <w:p w:rsidR="001A4735" w:rsidRPr="001A4735" w:rsidRDefault="001A4735" w:rsidP="00B1417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кабинета начальных классов требованиям ВСН 50-86, правилам противопожарной безопасности, электробезопасности.</w:t>
      </w:r>
    </w:p>
    <w:p w:rsidR="001A4735" w:rsidRPr="001A4735" w:rsidRDefault="001A4735" w:rsidP="00B1417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1A4735" w:rsidRPr="001A4735" w:rsidRDefault="001A4735" w:rsidP="00B1417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температурно-влажностного режима.</w:t>
      </w:r>
    </w:p>
    <w:p w:rsidR="001A4735" w:rsidRPr="001A4735" w:rsidRDefault="001A4735" w:rsidP="00B1417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к оборудованию.</w:t>
      </w:r>
    </w:p>
    <w:p w:rsidR="001A4735" w:rsidRPr="001A4735" w:rsidRDefault="001A4735" w:rsidP="00B1417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рабочих мест.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исправность ручного инструмента (отсутствие заусенец), выбоина трещин на ручках, наличие металлических стяжных колец на кольцах ножниц)</w:t>
      </w:r>
    </w:p>
    <w:p w:rsidR="001A4735" w:rsidRPr="001A4735" w:rsidRDefault="001A4735" w:rsidP="00B1417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переноски тяжестей (недопустимо привлечение к работам по переноске тяжестей учащихся моложе 15 лет).</w:t>
      </w:r>
    </w:p>
    <w:p w:rsidR="001A4735" w:rsidRPr="001A4735" w:rsidRDefault="001A4735" w:rsidP="00B1417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инструкции по охране труда.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III.Санитарно</w:t>
      </w:r>
      <w:proofErr w:type="spellEnd"/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-гигиенические правила работы в кабинете</w:t>
      </w:r>
    </w:p>
    <w:p w:rsidR="001A4735" w:rsidRPr="001A4735" w:rsidRDefault="001A4735" w:rsidP="00B1417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учащийся обеспечен рабочим местом за партой в соответствии с его ростом.</w:t>
      </w:r>
    </w:p>
    <w:p w:rsidR="001A4735" w:rsidRPr="001A4735" w:rsidRDefault="001A4735" w:rsidP="00B1417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рядами парт - 80 см.</w:t>
      </w:r>
    </w:p>
    <w:p w:rsidR="001A4735" w:rsidRPr="001A4735" w:rsidRDefault="001A4735" w:rsidP="00B1417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рядом парт и наружной продольной стеной 100 см.</w:t>
      </w:r>
    </w:p>
    <w:p w:rsidR="001A4735" w:rsidRPr="001A4735" w:rsidRDefault="001A4735" w:rsidP="00B1417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рядом парт и внутренней продольной стеной 100 см.</w:t>
      </w:r>
    </w:p>
    <w:p w:rsidR="001A4735" w:rsidRPr="001A4735" w:rsidRDefault="001A4735" w:rsidP="00B1417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последних парт до стены</w:t>
      </w:r>
      <w:proofErr w:type="gramStart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противоположной классной доске 85 см</w:t>
      </w:r>
    </w:p>
    <w:p w:rsidR="001A4735" w:rsidRPr="001A4735" w:rsidRDefault="001A4735" w:rsidP="00B1417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первой парты до учебной доски 270 см.</w:t>
      </w:r>
    </w:p>
    <w:p w:rsidR="001A4735" w:rsidRPr="001A4735" w:rsidRDefault="001A4735" w:rsidP="00B1417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удаленность последнего места учащегося от учебной доски не превышать 500 см.</w:t>
      </w:r>
    </w:p>
    <w:p w:rsidR="001A4735" w:rsidRPr="001A4735" w:rsidRDefault="001A4735" w:rsidP="00B1417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Рассаживание учащихся производится с учетом их состояния здоровья.</w:t>
      </w:r>
    </w:p>
    <w:p w:rsidR="001A4735" w:rsidRPr="001A4735" w:rsidRDefault="001A4735" w:rsidP="00B1417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постоянно следит за правильностью посадки учащихся за рабочим столом.</w:t>
      </w:r>
    </w:p>
    <w:p w:rsidR="001A4735" w:rsidRPr="001A4735" w:rsidRDefault="001A4735" w:rsidP="00B1417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1A4735" w:rsidRPr="001A4735" w:rsidRDefault="001A4735" w:rsidP="00B1417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учителя находится перед первым рядом (у окна), чтобы не загораживать учащимся часть доски.</w:t>
      </w:r>
    </w:p>
    <w:p w:rsidR="001A4735" w:rsidRPr="001A4735" w:rsidRDefault="001A4735" w:rsidP="00B1417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должен соблюдаться температурный режим (16 – 18 </w:t>
      </w: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◦ 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относительной влажности 40 – 60%, температурные перепады в пределах 2-3 </w:t>
      </w: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◦)</w:t>
      </w:r>
    </w:p>
    <w:p w:rsidR="001A4735" w:rsidRPr="001A4735" w:rsidRDefault="001A4735" w:rsidP="00B1417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проветривается каждую перемену в отсутствии детей.</w:t>
      </w:r>
    </w:p>
    <w:p w:rsidR="001A4735" w:rsidRPr="001A4735" w:rsidRDefault="001A4735" w:rsidP="00B1417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1A4735" w:rsidRPr="001A4735" w:rsidRDefault="001A4735" w:rsidP="00B1417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28" w:rsidRDefault="004E3C28" w:rsidP="00B1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E7" w:rsidRDefault="001F4AE7" w:rsidP="00B1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28" w:rsidRDefault="004E3C28" w:rsidP="001A4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ПРИ ПРОВЕДЕНИИ ЗАНЯТИЙ</w:t>
      </w: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</w:t>
      </w:r>
      <w:r w:rsidR="001F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требования безопасности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1.1.К занятиям в кабинете </w:t>
      </w:r>
      <w:r w:rsidR="001F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учащиеся с 1 -го класса, прошедшие инструктаж по технике безопасности и правилам поведения в кабинете.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1.3.При проведении занятий возможно воздействие на учащихся следующих опасных и вредных факторов:</w:t>
      </w:r>
    </w:p>
    <w:p w:rsidR="001A4735" w:rsidRPr="001A4735" w:rsidRDefault="001A4735" w:rsidP="00B1417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1A4735" w:rsidRPr="001A4735" w:rsidRDefault="001A4735" w:rsidP="00B1417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остроты зрения при недостаточной освещенности в кабинете;</w:t>
      </w:r>
    </w:p>
    <w:p w:rsidR="001A4735" w:rsidRPr="001A4735" w:rsidRDefault="001A4735" w:rsidP="00B1417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неисправном электрооборудовании кабинета.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1.4.При проведении занятий соблюдать правила пожарной безопасности, знать места расположения первичных средств пожаротушения.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1.6.В процессе занятий учащиеся должны соблюдать правила личной гигиены, содержать в чистоте свое рабочее место.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1.7.Учащиеся,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1A4735" w:rsidRPr="001A4735" w:rsidRDefault="0023041A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247775" cy="1209675"/>
                <wp:effectExtent l="0" t="0" r="0" b="0"/>
                <wp:wrapSquare wrapText="bothSides"/>
                <wp:docPr id="6" name="Прямоугольник 6" descr="https://arhivurokov.ru/kopilka/uploads/user_file_569e923156249/pasport-uchiebnogho-kabinieta-nachal-nykh-klassov_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477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A3AD47" id="Прямоугольник 6" o:spid="_x0000_s1026" alt="https://arhivurokov.ru/kopilka/uploads/user_file_569e923156249/pasport-uchiebnogho-kabinieta-nachal-nykh-klassov_5.jpeg" style="position:absolute;margin-left:0;margin-top:0;width:98.25pt;height:95.2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Default="001A4735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E7" w:rsidRDefault="001F4AE7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E7" w:rsidRDefault="001F4AE7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E7" w:rsidRDefault="001F4AE7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E7" w:rsidRPr="001A4735" w:rsidRDefault="001F4AE7" w:rsidP="001A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1F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ПО ТБ УЧАЩИХСЯ </w:t>
      </w:r>
      <w:r w:rsidR="001F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начальной и основной школы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перед началом занятий.</w:t>
      </w:r>
    </w:p>
    <w:p w:rsidR="001A4735" w:rsidRPr="001A4735" w:rsidRDefault="001A4735" w:rsidP="00B1417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 своё рабочее место. Аккуратно и удобно разложи нужные для урока учебники, тетради, материалы.</w:t>
      </w:r>
    </w:p>
    <w:p w:rsidR="001A4735" w:rsidRPr="004E3C28" w:rsidRDefault="001A4735" w:rsidP="00B1417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Убедись в исправности инструментов.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во время занятий.</w:t>
      </w:r>
    </w:p>
    <w:p w:rsidR="001A4735" w:rsidRPr="001A4735" w:rsidRDefault="001A4735" w:rsidP="00B1417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 порученную работу только в местах, отведённых для данного вида труда.</w:t>
      </w:r>
    </w:p>
    <w:p w:rsidR="001A4735" w:rsidRPr="001A4735" w:rsidRDefault="001A4735" w:rsidP="00B1417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начинай только с разрешения учителя.</w:t>
      </w:r>
    </w:p>
    <w:p w:rsidR="001A4735" w:rsidRPr="001A4735" w:rsidRDefault="001A4735" w:rsidP="00B1417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внимательно, не отвлекайся, не мешай другим.</w:t>
      </w:r>
    </w:p>
    <w:p w:rsidR="001A4735" w:rsidRPr="001A4735" w:rsidRDefault="001A4735" w:rsidP="00B1417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что-то спросить или ответить, подними руку.</w:t>
      </w:r>
    </w:p>
    <w:p w:rsidR="001A4735" w:rsidRPr="004E3C28" w:rsidRDefault="001A4735" w:rsidP="00B1417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вставай с места без разрешения учителя.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работе с инструментами соблюдай следующие требования: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держи инструмент так, как покажет учитель;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употребляй инструмент по назначению;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работай неисправным инструментом;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 время работы сиди прямо, не держи инструменты близко от глаз;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4E3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носи инструменты в карманах.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в аварийных ситуациях.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у тебя или твоего одноклассника плохое самочувствие, немедленно сообщи об этом учителю.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возникновении аварийной или травмоопасной ситуации немедленно прекрати работу, сообщи учителю, не создавай паники, спокойно выполняй все распоряжения учителя.</w:t>
      </w:r>
    </w:p>
    <w:p w:rsid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Default="00B14171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1" w:rsidRPr="001A4735" w:rsidRDefault="00B14171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 учебным</w:t>
      </w:r>
      <w:r w:rsidR="004E3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кабинетом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время пребывания в кабинете необходимо соблюдать дисциплину:</w:t>
      </w:r>
    </w:p>
    <w:p w:rsidR="001A4735" w:rsidRPr="001A4735" w:rsidRDefault="001A4735" w:rsidP="00B1417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 в кабинет спокойно, не толкайся, пропускай вперёд девочек;</w:t>
      </w:r>
    </w:p>
    <w:p w:rsidR="001A4735" w:rsidRPr="001A4735" w:rsidRDefault="001A4735" w:rsidP="00B1417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 к своему рабочему месту, осмотри его, в случае неисправности стола, стула, сообщи учителю;</w:t>
      </w:r>
    </w:p>
    <w:p w:rsidR="001A4735" w:rsidRPr="001A4735" w:rsidRDefault="001A4735" w:rsidP="00B1417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приноси с собой лишние вещи;</w:t>
      </w:r>
    </w:p>
    <w:p w:rsidR="001A4735" w:rsidRPr="001A4735" w:rsidRDefault="001A4735" w:rsidP="00B1417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спокойно, не кричи;</w:t>
      </w:r>
    </w:p>
    <w:p w:rsidR="001A4735" w:rsidRPr="001A4735" w:rsidRDefault="001A4735" w:rsidP="00B1417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приходи не раньше, чем за 10-15 минут до начала занятий.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Нельзя без учителя включать свет, открывать форточку, переставлять мебель.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время перемены нельзя бегать по классу, коридору.</w:t>
      </w: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5" w:rsidRPr="001A4735" w:rsidRDefault="001A4735" w:rsidP="00B1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Помни,</w:t>
      </w:r>
      <w:r w:rsidRPr="001A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большинство травм могут возникнуть вследствие 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подвижные игры в классе и коридоре.</w:t>
      </w:r>
    </w:p>
    <w:p w:rsidR="0021590A" w:rsidRDefault="0021590A"/>
    <w:sectPr w:rsidR="0021590A" w:rsidSect="007B634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18F"/>
    <w:multiLevelType w:val="multilevel"/>
    <w:tmpl w:val="A04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B5975"/>
    <w:multiLevelType w:val="multilevel"/>
    <w:tmpl w:val="29A8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543D6"/>
    <w:multiLevelType w:val="multilevel"/>
    <w:tmpl w:val="599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F272E"/>
    <w:multiLevelType w:val="multilevel"/>
    <w:tmpl w:val="91F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058C4"/>
    <w:multiLevelType w:val="multilevel"/>
    <w:tmpl w:val="33CE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10750"/>
    <w:multiLevelType w:val="multilevel"/>
    <w:tmpl w:val="8552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60E73"/>
    <w:multiLevelType w:val="multilevel"/>
    <w:tmpl w:val="1228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B0553"/>
    <w:multiLevelType w:val="multilevel"/>
    <w:tmpl w:val="C06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C3619"/>
    <w:multiLevelType w:val="hybridMultilevel"/>
    <w:tmpl w:val="CFE63D46"/>
    <w:lvl w:ilvl="0" w:tplc="039CF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5459D"/>
    <w:multiLevelType w:val="multilevel"/>
    <w:tmpl w:val="C51C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030BA"/>
    <w:multiLevelType w:val="multilevel"/>
    <w:tmpl w:val="335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E7180"/>
    <w:multiLevelType w:val="multilevel"/>
    <w:tmpl w:val="057C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46C83"/>
    <w:multiLevelType w:val="multilevel"/>
    <w:tmpl w:val="5A24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80762"/>
    <w:multiLevelType w:val="multilevel"/>
    <w:tmpl w:val="EB62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51BB3"/>
    <w:multiLevelType w:val="multilevel"/>
    <w:tmpl w:val="8C7E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14131"/>
    <w:multiLevelType w:val="multilevel"/>
    <w:tmpl w:val="7768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53788"/>
    <w:multiLevelType w:val="multilevel"/>
    <w:tmpl w:val="3AFE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64DB1"/>
    <w:multiLevelType w:val="multilevel"/>
    <w:tmpl w:val="8A2E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17671"/>
    <w:multiLevelType w:val="multilevel"/>
    <w:tmpl w:val="51E081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E307028"/>
    <w:multiLevelType w:val="multilevel"/>
    <w:tmpl w:val="EF62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A7794"/>
    <w:multiLevelType w:val="multilevel"/>
    <w:tmpl w:val="7D08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F1410"/>
    <w:multiLevelType w:val="multilevel"/>
    <w:tmpl w:val="DAC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8D0104"/>
    <w:multiLevelType w:val="multilevel"/>
    <w:tmpl w:val="400E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D729C"/>
    <w:multiLevelType w:val="multilevel"/>
    <w:tmpl w:val="4A88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943BFC"/>
    <w:multiLevelType w:val="multilevel"/>
    <w:tmpl w:val="C444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D40BE"/>
    <w:multiLevelType w:val="multilevel"/>
    <w:tmpl w:val="EFEC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A33DB9"/>
    <w:multiLevelType w:val="multilevel"/>
    <w:tmpl w:val="31B8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D2C28"/>
    <w:multiLevelType w:val="multilevel"/>
    <w:tmpl w:val="897C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95AC2"/>
    <w:multiLevelType w:val="multilevel"/>
    <w:tmpl w:val="34D6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F61E34"/>
    <w:multiLevelType w:val="multilevel"/>
    <w:tmpl w:val="C8FC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A53CC"/>
    <w:multiLevelType w:val="multilevel"/>
    <w:tmpl w:val="EC4C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A63A25"/>
    <w:multiLevelType w:val="multilevel"/>
    <w:tmpl w:val="C3E26B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0C51DE2"/>
    <w:multiLevelType w:val="multilevel"/>
    <w:tmpl w:val="2FE2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7D7BE4"/>
    <w:multiLevelType w:val="multilevel"/>
    <w:tmpl w:val="4F8A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9C0BD9"/>
    <w:multiLevelType w:val="multilevel"/>
    <w:tmpl w:val="702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2E3F40"/>
    <w:multiLevelType w:val="multilevel"/>
    <w:tmpl w:val="740A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E9446A"/>
    <w:multiLevelType w:val="multilevel"/>
    <w:tmpl w:val="D82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10593"/>
    <w:multiLevelType w:val="multilevel"/>
    <w:tmpl w:val="07C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45187B"/>
    <w:multiLevelType w:val="multilevel"/>
    <w:tmpl w:val="D170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18683B"/>
    <w:multiLevelType w:val="multilevel"/>
    <w:tmpl w:val="F944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729AB"/>
    <w:multiLevelType w:val="multilevel"/>
    <w:tmpl w:val="66F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3563E5"/>
    <w:multiLevelType w:val="multilevel"/>
    <w:tmpl w:val="2C8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5131E8"/>
    <w:multiLevelType w:val="multilevel"/>
    <w:tmpl w:val="8EAE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DC68C8"/>
    <w:multiLevelType w:val="multilevel"/>
    <w:tmpl w:val="FA6A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4"/>
  </w:num>
  <w:num w:numId="4">
    <w:abstractNumId w:val="12"/>
  </w:num>
  <w:num w:numId="5">
    <w:abstractNumId w:val="3"/>
  </w:num>
  <w:num w:numId="6">
    <w:abstractNumId w:val="19"/>
  </w:num>
  <w:num w:numId="7">
    <w:abstractNumId w:val="17"/>
  </w:num>
  <w:num w:numId="8">
    <w:abstractNumId w:val="27"/>
  </w:num>
  <w:num w:numId="9">
    <w:abstractNumId w:val="1"/>
  </w:num>
  <w:num w:numId="10">
    <w:abstractNumId w:val="16"/>
  </w:num>
  <w:num w:numId="11">
    <w:abstractNumId w:val="15"/>
  </w:num>
  <w:num w:numId="12">
    <w:abstractNumId w:val="35"/>
  </w:num>
  <w:num w:numId="13">
    <w:abstractNumId w:val="40"/>
  </w:num>
  <w:num w:numId="14">
    <w:abstractNumId w:val="21"/>
  </w:num>
  <w:num w:numId="15">
    <w:abstractNumId w:val="28"/>
  </w:num>
  <w:num w:numId="16">
    <w:abstractNumId w:val="34"/>
  </w:num>
  <w:num w:numId="17">
    <w:abstractNumId w:val="7"/>
  </w:num>
  <w:num w:numId="18">
    <w:abstractNumId w:val="29"/>
  </w:num>
  <w:num w:numId="19">
    <w:abstractNumId w:val="6"/>
  </w:num>
  <w:num w:numId="20">
    <w:abstractNumId w:val="2"/>
  </w:num>
  <w:num w:numId="21">
    <w:abstractNumId w:val="22"/>
  </w:num>
  <w:num w:numId="22">
    <w:abstractNumId w:val="14"/>
  </w:num>
  <w:num w:numId="23">
    <w:abstractNumId w:val="42"/>
  </w:num>
  <w:num w:numId="24">
    <w:abstractNumId w:val="0"/>
  </w:num>
  <w:num w:numId="25">
    <w:abstractNumId w:val="11"/>
  </w:num>
  <w:num w:numId="26">
    <w:abstractNumId w:val="23"/>
  </w:num>
  <w:num w:numId="27">
    <w:abstractNumId w:val="36"/>
  </w:num>
  <w:num w:numId="28">
    <w:abstractNumId w:val="26"/>
  </w:num>
  <w:num w:numId="29">
    <w:abstractNumId w:val="9"/>
  </w:num>
  <w:num w:numId="30">
    <w:abstractNumId w:val="10"/>
  </w:num>
  <w:num w:numId="31">
    <w:abstractNumId w:val="32"/>
  </w:num>
  <w:num w:numId="32">
    <w:abstractNumId w:val="24"/>
  </w:num>
  <w:num w:numId="33">
    <w:abstractNumId w:val="25"/>
  </w:num>
  <w:num w:numId="34">
    <w:abstractNumId w:val="5"/>
  </w:num>
  <w:num w:numId="35">
    <w:abstractNumId w:val="41"/>
  </w:num>
  <w:num w:numId="36">
    <w:abstractNumId w:val="30"/>
  </w:num>
  <w:num w:numId="37">
    <w:abstractNumId w:val="38"/>
  </w:num>
  <w:num w:numId="38">
    <w:abstractNumId w:val="37"/>
  </w:num>
  <w:num w:numId="39">
    <w:abstractNumId w:val="33"/>
  </w:num>
  <w:num w:numId="40">
    <w:abstractNumId w:val="13"/>
  </w:num>
  <w:num w:numId="41">
    <w:abstractNumId w:val="43"/>
  </w:num>
  <w:num w:numId="42">
    <w:abstractNumId w:val="8"/>
  </w:num>
  <w:num w:numId="43">
    <w:abstractNumId w:val="1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35"/>
    <w:rsid w:val="00036D90"/>
    <w:rsid w:val="00060AEA"/>
    <w:rsid w:val="000C7889"/>
    <w:rsid w:val="00106A6E"/>
    <w:rsid w:val="001104B5"/>
    <w:rsid w:val="0014428C"/>
    <w:rsid w:val="001A4735"/>
    <w:rsid w:val="001B4268"/>
    <w:rsid w:val="001F4AE7"/>
    <w:rsid w:val="0021590A"/>
    <w:rsid w:val="00216464"/>
    <w:rsid w:val="0023041A"/>
    <w:rsid w:val="002E7F8A"/>
    <w:rsid w:val="00300BD3"/>
    <w:rsid w:val="00426D35"/>
    <w:rsid w:val="0046267E"/>
    <w:rsid w:val="004E3C28"/>
    <w:rsid w:val="0055675F"/>
    <w:rsid w:val="005A0CDC"/>
    <w:rsid w:val="00724602"/>
    <w:rsid w:val="00742D87"/>
    <w:rsid w:val="00777C97"/>
    <w:rsid w:val="007878D9"/>
    <w:rsid w:val="007B634C"/>
    <w:rsid w:val="00893217"/>
    <w:rsid w:val="008E1D35"/>
    <w:rsid w:val="008E7734"/>
    <w:rsid w:val="0091681A"/>
    <w:rsid w:val="0093422A"/>
    <w:rsid w:val="00963CBA"/>
    <w:rsid w:val="00994CB1"/>
    <w:rsid w:val="009A1C47"/>
    <w:rsid w:val="009F1702"/>
    <w:rsid w:val="00AB2621"/>
    <w:rsid w:val="00AD55A1"/>
    <w:rsid w:val="00B14171"/>
    <w:rsid w:val="00B16872"/>
    <w:rsid w:val="00B55D56"/>
    <w:rsid w:val="00B93750"/>
    <w:rsid w:val="00C14367"/>
    <w:rsid w:val="00C222EF"/>
    <w:rsid w:val="00C5372F"/>
    <w:rsid w:val="00D772A2"/>
    <w:rsid w:val="00D8798E"/>
    <w:rsid w:val="00DB1C92"/>
    <w:rsid w:val="00F0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735"/>
    <w:rPr>
      <w:b/>
      <w:bCs/>
    </w:rPr>
  </w:style>
  <w:style w:type="paragraph" w:styleId="a5">
    <w:name w:val="List Paragraph"/>
    <w:basedOn w:val="a"/>
    <w:uiPriority w:val="34"/>
    <w:qFormat/>
    <w:rsid w:val="00AD55A1"/>
    <w:pPr>
      <w:ind w:left="720"/>
      <w:contextualSpacing/>
    </w:pPr>
  </w:style>
  <w:style w:type="table" w:styleId="a6">
    <w:name w:val="Table Grid"/>
    <w:basedOn w:val="a1"/>
    <w:uiPriority w:val="59"/>
    <w:rsid w:val="001B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4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735"/>
    <w:rPr>
      <w:b/>
      <w:bCs/>
    </w:rPr>
  </w:style>
  <w:style w:type="paragraph" w:styleId="a5">
    <w:name w:val="List Paragraph"/>
    <w:basedOn w:val="a"/>
    <w:uiPriority w:val="34"/>
    <w:qFormat/>
    <w:rsid w:val="00AD55A1"/>
    <w:pPr>
      <w:ind w:left="720"/>
      <w:contextualSpacing/>
    </w:pPr>
  </w:style>
  <w:style w:type="table" w:styleId="a6">
    <w:name w:val="Table Grid"/>
    <w:basedOn w:val="a1"/>
    <w:uiPriority w:val="59"/>
    <w:rsid w:val="001B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307F-6DDF-4E4F-9DBB-2A5702E5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6</cp:revision>
  <cp:lastPrinted>2023-10-25T10:46:00Z</cp:lastPrinted>
  <dcterms:created xsi:type="dcterms:W3CDTF">2023-10-25T10:49:00Z</dcterms:created>
  <dcterms:modified xsi:type="dcterms:W3CDTF">2023-11-21T10:36:00Z</dcterms:modified>
</cp:coreProperties>
</file>