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0DF" w:rsidRDefault="00F250DF" w:rsidP="00F250DF">
      <w:pPr>
        <w:ind w:left="720"/>
        <w:jc w:val="center"/>
      </w:pPr>
    </w:p>
    <w:p w:rsidR="004509E5" w:rsidRDefault="004509E5" w:rsidP="00F250DF">
      <w:pPr>
        <w:ind w:left="720"/>
        <w:jc w:val="center"/>
      </w:pPr>
    </w:p>
    <w:p w:rsidR="009A116D" w:rsidRPr="009A116D" w:rsidRDefault="009A116D" w:rsidP="009A116D">
      <w:pPr>
        <w:pStyle w:val="a3"/>
        <w:spacing w:line="360" w:lineRule="auto"/>
        <w:jc w:val="right"/>
        <w:rPr>
          <w:i/>
        </w:rPr>
      </w:pPr>
      <w:r w:rsidRPr="009A116D">
        <w:rPr>
          <w:i/>
        </w:rPr>
        <w:t>Приложение № 2</w:t>
      </w:r>
    </w:p>
    <w:p w:rsidR="009A116D" w:rsidRPr="009A116D" w:rsidRDefault="004509E5" w:rsidP="009A116D">
      <w:pPr>
        <w:pStyle w:val="a3"/>
        <w:spacing w:line="360" w:lineRule="auto"/>
        <w:jc w:val="right"/>
        <w:rPr>
          <w:i/>
        </w:rPr>
      </w:pPr>
      <w:r>
        <w:rPr>
          <w:i/>
        </w:rPr>
        <w:t>К приказу МБ</w:t>
      </w:r>
      <w:r w:rsidR="009A116D" w:rsidRPr="009A116D">
        <w:rPr>
          <w:i/>
        </w:rPr>
        <w:t xml:space="preserve">ОУ ООШ № 15 от </w:t>
      </w:r>
      <w:r>
        <w:rPr>
          <w:i/>
        </w:rPr>
        <w:t>25</w:t>
      </w:r>
      <w:r w:rsidR="009A116D" w:rsidRPr="009A116D">
        <w:rPr>
          <w:i/>
        </w:rPr>
        <w:t>.0</w:t>
      </w:r>
      <w:r>
        <w:rPr>
          <w:i/>
        </w:rPr>
        <w:t>8</w:t>
      </w:r>
      <w:r w:rsidR="009A116D" w:rsidRPr="009A116D">
        <w:rPr>
          <w:i/>
        </w:rPr>
        <w:t>.20</w:t>
      </w:r>
      <w:r>
        <w:rPr>
          <w:i/>
        </w:rPr>
        <w:t xml:space="preserve">20 </w:t>
      </w:r>
      <w:r w:rsidR="009A116D" w:rsidRPr="009A116D">
        <w:rPr>
          <w:i/>
        </w:rPr>
        <w:t xml:space="preserve">г. № </w:t>
      </w:r>
      <w:r>
        <w:rPr>
          <w:i/>
        </w:rPr>
        <w:t>84</w:t>
      </w:r>
      <w:r w:rsidR="009A116D" w:rsidRPr="009A116D">
        <w:rPr>
          <w:i/>
        </w:rPr>
        <w:t xml:space="preserve">/1 </w:t>
      </w:r>
    </w:p>
    <w:p w:rsidR="009A116D" w:rsidRDefault="009A116D" w:rsidP="009A116D">
      <w:pPr>
        <w:pStyle w:val="a4"/>
        <w:numPr>
          <w:ilvl w:val="0"/>
          <w:numId w:val="1"/>
        </w:numPr>
        <w:jc w:val="center"/>
        <w:rPr>
          <w:b/>
        </w:rPr>
      </w:pPr>
      <w:r>
        <w:rPr>
          <w:b/>
        </w:rPr>
        <w:t>Пл</w:t>
      </w:r>
      <w:r w:rsidR="004509E5">
        <w:rPr>
          <w:b/>
        </w:rPr>
        <w:t>ан работы Управляющего совета МБ</w:t>
      </w:r>
      <w:r>
        <w:rPr>
          <w:b/>
        </w:rPr>
        <w:t>ОУ ООШ № 15 на 20</w:t>
      </w:r>
      <w:r w:rsidR="004509E5">
        <w:rPr>
          <w:b/>
        </w:rPr>
        <w:t>20</w:t>
      </w:r>
      <w:r>
        <w:rPr>
          <w:b/>
        </w:rPr>
        <w:t xml:space="preserve"> – 20</w:t>
      </w:r>
      <w:r w:rsidR="004509E5">
        <w:rPr>
          <w:b/>
        </w:rPr>
        <w:t>21</w:t>
      </w:r>
      <w:r>
        <w:rPr>
          <w:b/>
        </w:rPr>
        <w:t xml:space="preserve"> учебный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4859"/>
        <w:gridCol w:w="1727"/>
        <w:gridCol w:w="2469"/>
      </w:tblGrid>
      <w:tr w:rsidR="009A116D" w:rsidTr="009A116D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6D" w:rsidRDefault="009A116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6D" w:rsidRDefault="009A116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6D" w:rsidRDefault="009A116D">
            <w:pPr>
              <w:pStyle w:val="a4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ответственные</w:t>
            </w:r>
            <w:proofErr w:type="gramEnd"/>
          </w:p>
        </w:tc>
      </w:tr>
      <w:tr w:rsidR="009A116D" w:rsidTr="009A116D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6D" w:rsidRDefault="009A116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Заседания Управляющего Совета</w:t>
            </w:r>
          </w:p>
        </w:tc>
      </w:tr>
      <w:tr w:rsidR="009A116D" w:rsidTr="009A116D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6D" w:rsidRDefault="009A116D">
            <w:pPr>
              <w:pStyle w:val="a4"/>
            </w:pPr>
            <w:r>
              <w:t>Планирование работы УС.</w:t>
            </w:r>
          </w:p>
          <w:p w:rsidR="009A116D" w:rsidRDefault="009A116D">
            <w:pPr>
              <w:pStyle w:val="a4"/>
            </w:pPr>
            <w:r>
              <w:t>Распределение стимулирующей части ФОТ по предоставлению руководителя  школы.</w:t>
            </w:r>
          </w:p>
          <w:p w:rsidR="009A116D" w:rsidRDefault="009A116D">
            <w:pPr>
              <w:pStyle w:val="a4"/>
            </w:pPr>
            <w:r>
              <w:t>Результаты  ГИА.</w:t>
            </w:r>
          </w:p>
          <w:p w:rsidR="009A116D" w:rsidRDefault="009A116D">
            <w:pPr>
              <w:pStyle w:val="a4"/>
            </w:pPr>
            <w:r>
              <w:t xml:space="preserve">Информация о соблюдение </w:t>
            </w:r>
            <w:proofErr w:type="spellStart"/>
            <w:r>
              <w:t>СанПиНов</w:t>
            </w:r>
            <w:proofErr w:type="spellEnd"/>
            <w:proofErr w:type="gramStart"/>
            <w:r>
              <w:t xml:space="preserve"> .</w:t>
            </w:r>
            <w:proofErr w:type="gramEnd"/>
          </w:p>
          <w:p w:rsidR="009A116D" w:rsidRDefault="009A116D">
            <w:pPr>
              <w:pStyle w:val="a4"/>
            </w:pPr>
            <w:r>
              <w:t xml:space="preserve">Отчет по результатам введения </w:t>
            </w:r>
            <w:proofErr w:type="spellStart"/>
            <w:r>
              <w:t>ФГОСов</w:t>
            </w:r>
            <w:proofErr w:type="spellEnd"/>
            <w:r>
              <w:t xml:space="preserve"> 1 и 2 классы. </w:t>
            </w:r>
          </w:p>
          <w:p w:rsidR="009A116D" w:rsidRDefault="009A116D">
            <w:pPr>
              <w:pStyle w:val="a4"/>
            </w:pPr>
            <w:r>
              <w:t>Организация дополнительного образования в ОУ.</w:t>
            </w:r>
          </w:p>
          <w:p w:rsidR="009A116D" w:rsidRDefault="009A116D">
            <w:pPr>
              <w:pStyle w:val="a4"/>
            </w:pPr>
            <w:r>
              <w:t>Организация питания школьников по новому меню.</w:t>
            </w:r>
          </w:p>
          <w:p w:rsidR="009A116D" w:rsidRDefault="009A116D">
            <w:pPr>
              <w:pStyle w:val="a4"/>
            </w:pPr>
            <w:r>
              <w:t>Итоги рейда «Обеспеченность и сохранность учебников и художественной литературы школьной библиотеки.  Проведение акции «подарок школьной библиотеке»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6D" w:rsidRDefault="009A116D">
            <w:pPr>
              <w:pStyle w:val="a4"/>
            </w:pPr>
            <w: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6D" w:rsidRDefault="009A116D">
            <w:pPr>
              <w:pStyle w:val="a4"/>
            </w:pPr>
          </w:p>
          <w:p w:rsidR="009A116D" w:rsidRDefault="004509E5">
            <w:pPr>
              <w:pStyle w:val="a4"/>
            </w:pPr>
            <w:r>
              <w:t>Сеппа З.Н</w:t>
            </w:r>
            <w:r w:rsidR="009A116D">
              <w:t>., председатель УС;</w:t>
            </w:r>
          </w:p>
          <w:p w:rsidR="009A116D" w:rsidRDefault="009A116D">
            <w:pPr>
              <w:pStyle w:val="a4"/>
            </w:pPr>
            <w:r>
              <w:t>Курбанов Л.М..,  и. о. директора школы;</w:t>
            </w:r>
          </w:p>
          <w:p w:rsidR="009A116D" w:rsidRDefault="009A116D">
            <w:pPr>
              <w:pStyle w:val="a4"/>
            </w:pPr>
            <w:r>
              <w:t xml:space="preserve"> Калашникова И.В. инспектор по охране прав ребенка</w:t>
            </w:r>
          </w:p>
          <w:p w:rsidR="009A116D" w:rsidRDefault="009A116D">
            <w:pPr>
              <w:pStyle w:val="a4"/>
            </w:pPr>
            <w:r>
              <w:t xml:space="preserve"> </w:t>
            </w:r>
          </w:p>
        </w:tc>
      </w:tr>
      <w:tr w:rsidR="009A116D" w:rsidTr="009A116D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6D" w:rsidRDefault="009A116D">
            <w:pPr>
              <w:pStyle w:val="a4"/>
            </w:pPr>
            <w:r>
              <w:t>Работа школы по укреплению здоровья обучающихся и педагогов.</w:t>
            </w:r>
          </w:p>
          <w:p w:rsidR="009A116D" w:rsidRDefault="009A116D">
            <w:pPr>
              <w:pStyle w:val="a4"/>
            </w:pPr>
            <w:r>
              <w:t>Согласование бюджетной  сметы на 20</w:t>
            </w:r>
            <w:r w:rsidR="004509E5">
              <w:t>20</w:t>
            </w:r>
            <w:r>
              <w:t xml:space="preserve"> год.</w:t>
            </w:r>
          </w:p>
          <w:p w:rsidR="009A116D" w:rsidRDefault="009A116D">
            <w:pPr>
              <w:pStyle w:val="a4"/>
            </w:pPr>
            <w:r>
              <w:t xml:space="preserve">Формы и методы работы с </w:t>
            </w:r>
            <w:proofErr w:type="gramStart"/>
            <w:r>
              <w:t>отстающими</w:t>
            </w:r>
            <w:proofErr w:type="gramEnd"/>
            <w:r>
              <w:t xml:space="preserve"> обучающимися. Формы мотивирования и поощрения школьников.</w:t>
            </w:r>
          </w:p>
          <w:p w:rsidR="009A116D" w:rsidRDefault="009A116D">
            <w:pPr>
              <w:pStyle w:val="a4"/>
            </w:pPr>
            <w:r>
              <w:t>Организация работы с детьми, оказавшимися в сложной жизненной ситуации и их родителями.</w:t>
            </w:r>
          </w:p>
          <w:p w:rsidR="009A116D" w:rsidRDefault="009A116D">
            <w:pPr>
              <w:pStyle w:val="a4"/>
            </w:pPr>
            <w:r>
              <w:t>Организация каникулярной занятости детей и подростков</w:t>
            </w:r>
          </w:p>
          <w:p w:rsidR="009A116D" w:rsidRDefault="009A116D">
            <w:pPr>
              <w:pStyle w:val="a4"/>
            </w:pPr>
            <w:r>
              <w:t>Повышение информационной грамотности родителей через ознакомление на сайте школы с нормативно-правовой документацией, регулирующей образовательный процесс.</w:t>
            </w:r>
          </w:p>
          <w:p w:rsidR="009A116D" w:rsidRDefault="009A116D">
            <w:pPr>
              <w:pStyle w:val="a4"/>
            </w:pPr>
            <w:r>
              <w:t>Распределение стимулирующей части ФОТ по предоставлению директора школы.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6D" w:rsidRDefault="009A116D">
            <w:pPr>
              <w:pStyle w:val="a4"/>
            </w:pPr>
            <w:r>
              <w:t>декабрь</w:t>
            </w:r>
          </w:p>
          <w:p w:rsidR="009A116D" w:rsidRDefault="009A116D">
            <w:pPr>
              <w:pStyle w:val="a4"/>
            </w:pPr>
          </w:p>
          <w:p w:rsidR="009A116D" w:rsidRDefault="009A116D">
            <w:pPr>
              <w:pStyle w:val="a4"/>
            </w:pPr>
          </w:p>
          <w:p w:rsidR="009A116D" w:rsidRDefault="009A116D">
            <w:pPr>
              <w:pStyle w:val="a4"/>
            </w:pPr>
          </w:p>
          <w:p w:rsidR="009A116D" w:rsidRDefault="009A116D">
            <w:pPr>
              <w:pStyle w:val="a4"/>
            </w:pPr>
          </w:p>
          <w:p w:rsidR="009A116D" w:rsidRDefault="009A116D">
            <w:pPr>
              <w:pStyle w:val="a4"/>
            </w:pPr>
          </w:p>
          <w:p w:rsidR="009A116D" w:rsidRDefault="009A116D">
            <w:pPr>
              <w:pStyle w:val="a4"/>
            </w:pPr>
          </w:p>
          <w:p w:rsidR="009A116D" w:rsidRDefault="009A116D">
            <w:pPr>
              <w:pStyle w:val="a4"/>
            </w:pPr>
          </w:p>
          <w:p w:rsidR="009A116D" w:rsidRDefault="009A116D">
            <w:pPr>
              <w:pStyle w:val="a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6D" w:rsidRDefault="009A116D">
            <w:pPr>
              <w:pStyle w:val="a4"/>
            </w:pPr>
          </w:p>
          <w:p w:rsidR="009A116D" w:rsidRDefault="004509E5">
            <w:pPr>
              <w:pStyle w:val="a4"/>
            </w:pPr>
            <w:r>
              <w:t>Сеппа З.Н.</w:t>
            </w:r>
            <w:r w:rsidR="009A116D">
              <w:t>., председатель УС;</w:t>
            </w:r>
          </w:p>
          <w:p w:rsidR="009A116D" w:rsidRDefault="009A116D">
            <w:pPr>
              <w:pStyle w:val="a4"/>
            </w:pPr>
            <w:r>
              <w:t>Курбанов Л.М..,  и. о. директора школы;</w:t>
            </w:r>
          </w:p>
          <w:p w:rsidR="009A116D" w:rsidRDefault="009A116D">
            <w:pPr>
              <w:pStyle w:val="a4"/>
            </w:pPr>
            <w:r>
              <w:t xml:space="preserve"> Калашникова И.В. инспектор по охране прав ребенка</w:t>
            </w:r>
          </w:p>
          <w:p w:rsidR="009A116D" w:rsidRDefault="009A116D">
            <w:pPr>
              <w:pStyle w:val="a4"/>
            </w:pPr>
            <w:r>
              <w:t xml:space="preserve">  </w:t>
            </w:r>
          </w:p>
        </w:tc>
      </w:tr>
      <w:tr w:rsidR="009A116D" w:rsidTr="009A116D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6D" w:rsidRDefault="009A116D">
            <w:pPr>
              <w:pStyle w:val="a4"/>
            </w:pPr>
            <w:r>
              <w:t>Профилактика ДТП.</w:t>
            </w:r>
          </w:p>
          <w:p w:rsidR="009A116D" w:rsidRDefault="009A116D">
            <w:pPr>
              <w:pStyle w:val="a4"/>
            </w:pPr>
            <w:r>
              <w:t xml:space="preserve">Организация работы по </w:t>
            </w:r>
            <w:proofErr w:type="spellStart"/>
            <w:r>
              <w:t>предпрофильной</w:t>
            </w:r>
            <w:proofErr w:type="spellEnd"/>
            <w:r>
              <w:t xml:space="preserve"> подготовке и ее итоги за первое полугодие 20</w:t>
            </w:r>
            <w:r w:rsidR="004509E5">
              <w:t>20</w:t>
            </w:r>
            <w:r>
              <w:t>-20</w:t>
            </w:r>
            <w:r w:rsidR="004509E5">
              <w:t>21</w:t>
            </w:r>
            <w:r>
              <w:t xml:space="preserve"> учебного года.</w:t>
            </w:r>
          </w:p>
          <w:p w:rsidR="009A116D" w:rsidRDefault="009A116D">
            <w:pPr>
              <w:pStyle w:val="a4"/>
            </w:pPr>
            <w:r>
              <w:t>О предварительных результатах подготовки к ГИА.</w:t>
            </w:r>
          </w:p>
          <w:p w:rsidR="009A116D" w:rsidRDefault="009A116D">
            <w:pPr>
              <w:pStyle w:val="a4"/>
            </w:pPr>
            <w:r>
              <w:t>Итоги предметных олимпиад разного уровня.</w:t>
            </w:r>
          </w:p>
          <w:p w:rsidR="009A116D" w:rsidRDefault="009A116D">
            <w:pPr>
              <w:pStyle w:val="a4"/>
            </w:pPr>
            <w:r>
              <w:t>Обеспечение открытости и прозрачности деятельности общеобразовательного учреждения через функционирования школьного сайта.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6D" w:rsidRDefault="009A116D">
            <w:pPr>
              <w:pStyle w:val="a4"/>
            </w:pPr>
            <w: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6D" w:rsidRDefault="004509E5">
            <w:pPr>
              <w:pStyle w:val="a4"/>
            </w:pPr>
            <w:r>
              <w:t>Сеппа З.Н.</w:t>
            </w:r>
            <w:r w:rsidR="009A116D">
              <w:t>., председатель УС;</w:t>
            </w:r>
          </w:p>
          <w:p w:rsidR="009A116D" w:rsidRDefault="009A116D">
            <w:pPr>
              <w:pStyle w:val="a4"/>
            </w:pPr>
            <w:r>
              <w:t>Курбанов Л.М..,  и. о. директора школы;</w:t>
            </w:r>
          </w:p>
          <w:p w:rsidR="009A116D" w:rsidRDefault="009A116D">
            <w:pPr>
              <w:pStyle w:val="a4"/>
            </w:pPr>
            <w:r>
              <w:t xml:space="preserve"> Калашникова И.В. инспектор по охране прав ребенка</w:t>
            </w:r>
          </w:p>
          <w:p w:rsidR="009A116D" w:rsidRDefault="009A116D">
            <w:pPr>
              <w:pStyle w:val="a4"/>
            </w:pPr>
            <w:r>
              <w:t xml:space="preserve">   </w:t>
            </w:r>
          </w:p>
        </w:tc>
      </w:tr>
      <w:tr w:rsidR="009A116D" w:rsidTr="009A116D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6D" w:rsidRDefault="009A116D">
            <w:pPr>
              <w:pStyle w:val="a4"/>
            </w:pPr>
            <w:r>
              <w:t xml:space="preserve">Работа школы по укреплению связи с семьей и окружающим социумом в деле патриотического </w:t>
            </w:r>
            <w:r>
              <w:lastRenderedPageBreak/>
              <w:t xml:space="preserve">воспитания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9A116D" w:rsidRDefault="009A116D">
            <w:pPr>
              <w:pStyle w:val="a4"/>
            </w:pPr>
            <w:r>
              <w:t>Утверждение плана подготовки школы к Новому учебному году.</w:t>
            </w:r>
          </w:p>
          <w:p w:rsidR="009A116D" w:rsidRDefault="009A116D">
            <w:pPr>
              <w:pStyle w:val="a4"/>
            </w:pPr>
            <w:r>
              <w:t>О результатах работы по профилактике экстремизма.</w:t>
            </w:r>
          </w:p>
          <w:p w:rsidR="009A116D" w:rsidRDefault="009A116D">
            <w:pPr>
              <w:pStyle w:val="a4"/>
            </w:pPr>
            <w:r>
              <w:t xml:space="preserve">О результатах работы по профилактике жестокого обращения. </w:t>
            </w:r>
          </w:p>
          <w:p w:rsidR="009A116D" w:rsidRDefault="009A116D">
            <w:pPr>
              <w:pStyle w:val="a4"/>
            </w:pPr>
            <w:r>
              <w:t xml:space="preserve">Уровень подготовки к ГИА </w:t>
            </w:r>
            <w:proofErr w:type="gramStart"/>
            <w:r>
              <w:t>обучающихся</w:t>
            </w:r>
            <w:proofErr w:type="gramEnd"/>
            <w:r>
              <w:t xml:space="preserve"> 9кл.</w:t>
            </w:r>
          </w:p>
          <w:p w:rsidR="009A116D" w:rsidRDefault="009A116D">
            <w:pPr>
              <w:pStyle w:val="a4"/>
            </w:pPr>
            <w:r>
              <w:t>Уровень организации экологического воспитания в ОУ.</w:t>
            </w:r>
          </w:p>
          <w:p w:rsidR="009A116D" w:rsidRDefault="009A116D">
            <w:pPr>
              <w:pStyle w:val="a4"/>
            </w:pPr>
            <w:r>
              <w:t>Подведение итогов работы УС за год и основные направления работы на новый учебный год</w:t>
            </w:r>
          </w:p>
          <w:p w:rsidR="009A116D" w:rsidRDefault="009A116D">
            <w:pPr>
              <w:pStyle w:val="a4"/>
            </w:pPr>
            <w:r>
              <w:t>Утверждение программы летнего отдыха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6D" w:rsidRDefault="009A116D">
            <w:pPr>
              <w:pStyle w:val="a4"/>
            </w:pPr>
            <w:r>
              <w:lastRenderedPageBreak/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6D" w:rsidRDefault="004509E5">
            <w:pPr>
              <w:pStyle w:val="a4"/>
            </w:pPr>
            <w:r>
              <w:t>Сеппа З.Н</w:t>
            </w:r>
            <w:r w:rsidR="009A116D">
              <w:t>., председатель УС;</w:t>
            </w:r>
          </w:p>
          <w:p w:rsidR="009A116D" w:rsidRDefault="009A116D">
            <w:pPr>
              <w:pStyle w:val="a4"/>
            </w:pPr>
            <w:r>
              <w:lastRenderedPageBreak/>
              <w:t>Курбанов Л.М..,  и. о. директора школы;</w:t>
            </w:r>
          </w:p>
          <w:p w:rsidR="009A116D" w:rsidRDefault="009A116D">
            <w:pPr>
              <w:pStyle w:val="a4"/>
            </w:pPr>
            <w:r>
              <w:t xml:space="preserve"> Калашникова И.В. инспектор по охране прав ребенка</w:t>
            </w:r>
          </w:p>
          <w:p w:rsidR="009A116D" w:rsidRDefault="009A116D">
            <w:pPr>
              <w:pStyle w:val="a4"/>
            </w:pPr>
            <w:r>
              <w:t xml:space="preserve">  </w:t>
            </w:r>
          </w:p>
        </w:tc>
      </w:tr>
      <w:tr w:rsidR="009A116D" w:rsidTr="009A116D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6D" w:rsidRDefault="009A116D" w:rsidP="004509E5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lastRenderedPageBreak/>
              <w:t>Работа с образовательным сообществом (родителями, учащимися, учителями) между заседаниями УС в 20</w:t>
            </w:r>
            <w:r w:rsidR="004509E5">
              <w:rPr>
                <w:b/>
              </w:rPr>
              <w:t>20</w:t>
            </w:r>
            <w:r>
              <w:rPr>
                <w:b/>
              </w:rPr>
              <w:t>-20</w:t>
            </w:r>
            <w:r w:rsidR="004509E5">
              <w:rPr>
                <w:b/>
              </w:rPr>
              <w:t>21</w:t>
            </w:r>
            <w:r>
              <w:rPr>
                <w:b/>
              </w:rPr>
              <w:t xml:space="preserve"> учебном году</w:t>
            </w:r>
          </w:p>
        </w:tc>
      </w:tr>
      <w:tr w:rsidR="004509E5" w:rsidTr="004509E5">
        <w:trPr>
          <w:trHeight w:val="13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09E5" w:rsidRDefault="004509E5">
            <w:pPr>
              <w:pStyle w:val="a4"/>
            </w:pPr>
            <w:r>
              <w:t>1.</w:t>
            </w:r>
          </w:p>
          <w:p w:rsidR="004509E5" w:rsidRDefault="004509E5" w:rsidP="00CB130F">
            <w:pPr>
              <w:pStyle w:val="a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09E5" w:rsidRDefault="004509E5" w:rsidP="004509E5">
            <w:pPr>
              <w:pStyle w:val="a4"/>
            </w:pPr>
            <w:r>
              <w:t>Проведение публичного отчета за 2019-2020учебный 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09E5" w:rsidRDefault="004509E5" w:rsidP="004509E5">
            <w:pPr>
              <w:pStyle w:val="a4"/>
            </w:pPr>
            <w:r>
              <w:t>Сентябрь 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09E5" w:rsidRDefault="004509E5">
            <w:pPr>
              <w:pStyle w:val="a4"/>
            </w:pPr>
            <w:r>
              <w:t xml:space="preserve">И.о. директора школы  Л.М. Курбанов </w:t>
            </w:r>
          </w:p>
          <w:p w:rsidR="004509E5" w:rsidRDefault="004509E5" w:rsidP="00C62125">
            <w:pPr>
              <w:pStyle w:val="a4"/>
            </w:pPr>
            <w:r>
              <w:t>Сеппа З.Н., председатель УС</w:t>
            </w:r>
          </w:p>
        </w:tc>
      </w:tr>
      <w:tr w:rsidR="009A116D" w:rsidTr="009A11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6D" w:rsidRDefault="009A116D">
            <w:pPr>
              <w:pStyle w:val="a4"/>
            </w:pPr>
            <w: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6D" w:rsidRDefault="009A116D">
            <w:pPr>
              <w:pStyle w:val="a4"/>
            </w:pPr>
            <w:r>
              <w:t>Проведение конкурсов школьного, муниципального и регионального уровней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6D" w:rsidRDefault="009A116D">
            <w:pPr>
              <w:pStyle w:val="a4"/>
            </w:pPr>
            <w:r>
              <w:t xml:space="preserve">В соответствии с планом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6D" w:rsidRDefault="004509E5">
            <w:pPr>
              <w:pStyle w:val="a4"/>
            </w:pPr>
            <w:r>
              <w:t>Сеппа З.Н.</w:t>
            </w:r>
            <w:r w:rsidR="009A116D">
              <w:t xml:space="preserve"> председатель УС;</w:t>
            </w:r>
          </w:p>
          <w:p w:rsidR="009A116D" w:rsidRDefault="009A116D">
            <w:pPr>
              <w:pStyle w:val="a4"/>
            </w:pPr>
            <w:r>
              <w:t>Курбанов Л.М.,  и. о. директора школы;</w:t>
            </w:r>
          </w:p>
        </w:tc>
      </w:tr>
      <w:tr w:rsidR="009A116D" w:rsidTr="009A11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6D" w:rsidRDefault="009A116D">
            <w:pPr>
              <w:pStyle w:val="a4"/>
            </w:pPr>
            <w: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6D" w:rsidRDefault="009A116D">
            <w:pPr>
              <w:pStyle w:val="a4"/>
            </w:pPr>
            <w:r>
              <w:t>Организовать работу лектория родительского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6D" w:rsidRPr="004509E5" w:rsidRDefault="009A116D">
            <w:pPr>
              <w:pStyle w:val="a4"/>
            </w:pPr>
            <w: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6D" w:rsidRDefault="009A116D">
            <w:pPr>
              <w:pStyle w:val="a4"/>
            </w:pPr>
            <w:r>
              <w:t>Майер Н.И. председатель УС;</w:t>
            </w:r>
          </w:p>
        </w:tc>
      </w:tr>
      <w:tr w:rsidR="009A116D" w:rsidTr="009A11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6D" w:rsidRDefault="009A116D">
            <w:pPr>
              <w:pStyle w:val="a4"/>
            </w:pPr>
            <w: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6D" w:rsidRDefault="009A116D">
            <w:pPr>
              <w:pStyle w:val="a4"/>
            </w:pPr>
            <w:r>
              <w:t>Выпустить буклеты по летнему отдыху обучающихся в школе, с целью привлечения ребят в лагерь, и распространить их среди родителей.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6D" w:rsidRDefault="009A116D">
            <w:pPr>
              <w:pStyle w:val="a4"/>
            </w:pPr>
            <w:r>
              <w:t>Сентябрь-май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6D" w:rsidRDefault="004509E5">
            <w:pPr>
              <w:pStyle w:val="a4"/>
            </w:pPr>
            <w:r>
              <w:t>Сеппа З.Н.</w:t>
            </w:r>
            <w:r w:rsidR="009A116D">
              <w:t xml:space="preserve"> председатель УС</w:t>
            </w:r>
          </w:p>
          <w:p w:rsidR="009A116D" w:rsidRDefault="009A116D">
            <w:pPr>
              <w:pStyle w:val="a4"/>
            </w:pPr>
            <w:r>
              <w:t>Курбанов Л.М. и.о.  директора школы</w:t>
            </w:r>
          </w:p>
        </w:tc>
      </w:tr>
      <w:tr w:rsidR="009A116D" w:rsidTr="009A11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6D" w:rsidRDefault="009A116D">
            <w:pPr>
              <w:pStyle w:val="a4"/>
            </w:pPr>
            <w: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6D" w:rsidRDefault="009A116D">
            <w:pPr>
              <w:pStyle w:val="a4"/>
            </w:pPr>
            <w:r>
              <w:t>Провести анализ работы «Родительская почта»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6D" w:rsidRDefault="009A116D">
            <w:pPr>
              <w:pStyle w:val="a4"/>
            </w:pPr>
            <w: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6D" w:rsidRDefault="004509E5">
            <w:pPr>
              <w:pStyle w:val="a4"/>
            </w:pPr>
            <w:r>
              <w:t>Сеппа З.Н.</w:t>
            </w:r>
            <w:r w:rsidR="009A116D">
              <w:t xml:space="preserve"> председатель УС;</w:t>
            </w:r>
          </w:p>
        </w:tc>
      </w:tr>
      <w:tr w:rsidR="009A116D" w:rsidTr="009A11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6D" w:rsidRDefault="009A116D">
            <w:pPr>
              <w:pStyle w:val="a4"/>
            </w:pPr>
            <w: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6D" w:rsidRDefault="009A116D">
            <w:pPr>
              <w:pStyle w:val="a4"/>
            </w:pPr>
            <w:r>
              <w:t>Социологический опрос:</w:t>
            </w:r>
          </w:p>
          <w:p w:rsidR="009A116D" w:rsidRDefault="009A116D">
            <w:pPr>
              <w:pStyle w:val="a4"/>
            </w:pPr>
            <w:r>
              <w:t>«Роль личного примера родителей как метод воспитания»;</w:t>
            </w:r>
          </w:p>
          <w:p w:rsidR="009A116D" w:rsidRDefault="009A116D">
            <w:pPr>
              <w:pStyle w:val="a4"/>
            </w:pPr>
            <w:r>
              <w:t>«Удовлетворенность родителей образовательной услугой»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6D" w:rsidRDefault="009A116D">
            <w:pPr>
              <w:pStyle w:val="a4"/>
            </w:pPr>
            <w: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E5" w:rsidRDefault="004509E5" w:rsidP="004509E5">
            <w:pPr>
              <w:pStyle w:val="a4"/>
            </w:pPr>
            <w:r>
              <w:t>Сеппа З.Н. председатель УС</w:t>
            </w:r>
          </w:p>
          <w:p w:rsidR="009A116D" w:rsidRDefault="004509E5" w:rsidP="004509E5">
            <w:pPr>
              <w:pStyle w:val="a4"/>
            </w:pPr>
            <w:r>
              <w:t>Курбанов Л.М. и.о.  директора школы</w:t>
            </w:r>
          </w:p>
        </w:tc>
      </w:tr>
      <w:tr w:rsidR="009A116D" w:rsidTr="009A11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6D" w:rsidRDefault="009A116D">
            <w:pPr>
              <w:pStyle w:val="a4"/>
            </w:pPr>
            <w: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6D" w:rsidRDefault="009A116D">
            <w:pPr>
              <w:pStyle w:val="a4"/>
            </w:pPr>
            <w:r>
              <w:t>Обеспечение участия родительской общественности в общешкольных мероприятиях: Спортивные соревнования, организация Новогодних праздников. Организация благотворительных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6D" w:rsidRDefault="009A116D">
            <w:pPr>
              <w:pStyle w:val="a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6D" w:rsidRDefault="004509E5">
            <w:pPr>
              <w:pStyle w:val="a4"/>
            </w:pPr>
            <w:r>
              <w:t>Сеппа З.Н.</w:t>
            </w:r>
            <w:r w:rsidR="009A116D">
              <w:t>председатель УС;</w:t>
            </w:r>
          </w:p>
          <w:p w:rsidR="009A116D" w:rsidRDefault="009A116D">
            <w:pPr>
              <w:pStyle w:val="a4"/>
            </w:pPr>
            <w:r>
              <w:t>Курбанов Л.М.,  и. о. директора школы;</w:t>
            </w:r>
          </w:p>
        </w:tc>
      </w:tr>
      <w:tr w:rsidR="009A116D" w:rsidTr="009A11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6D" w:rsidRDefault="009A116D">
            <w:pPr>
              <w:pStyle w:val="a4"/>
            </w:pPr>
            <w: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6D" w:rsidRDefault="009A116D">
            <w:pPr>
              <w:pStyle w:val="a4"/>
            </w:pPr>
            <w:r>
              <w:t xml:space="preserve">Организация каникулярного отдыха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6D" w:rsidRDefault="009A116D">
            <w:pPr>
              <w:pStyle w:val="a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6D" w:rsidRDefault="004509E5">
            <w:pPr>
              <w:pStyle w:val="a4"/>
            </w:pPr>
            <w:r>
              <w:t>Сеппа З.Н.</w:t>
            </w:r>
            <w:r w:rsidR="009A116D">
              <w:t>., председатель УС;</w:t>
            </w:r>
          </w:p>
          <w:p w:rsidR="009A116D" w:rsidRDefault="009A116D">
            <w:pPr>
              <w:pStyle w:val="a4"/>
            </w:pPr>
            <w:r>
              <w:t>Курбанов Л.М.,  и. о. директора школы;</w:t>
            </w:r>
          </w:p>
        </w:tc>
      </w:tr>
      <w:tr w:rsidR="009A116D" w:rsidTr="009A11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6D" w:rsidRDefault="009A116D">
            <w:pPr>
              <w:pStyle w:val="a4"/>
            </w:pPr>
            <w: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6D" w:rsidRDefault="009A116D">
            <w:pPr>
              <w:pStyle w:val="a4"/>
            </w:pPr>
            <w:r>
              <w:t>Обеспечение открытости и прозрачности деятельности общеобразовательного учреждения через создание школьного сайта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6D" w:rsidRDefault="009A116D">
            <w:pPr>
              <w:pStyle w:val="a4"/>
            </w:pPr>
            <w:r>
              <w:t>Декабрь-август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6D" w:rsidRDefault="004509E5">
            <w:pPr>
              <w:pStyle w:val="a4"/>
            </w:pPr>
            <w:r>
              <w:t>Сеппа З.Н.</w:t>
            </w:r>
            <w:r w:rsidR="009A116D">
              <w:t xml:space="preserve"> председатель УС;</w:t>
            </w:r>
          </w:p>
          <w:p w:rsidR="009A116D" w:rsidRDefault="009A116D">
            <w:pPr>
              <w:pStyle w:val="a4"/>
            </w:pPr>
            <w:r>
              <w:t>Курбанов Л.М.,  и. о. директора школы;</w:t>
            </w:r>
          </w:p>
        </w:tc>
      </w:tr>
      <w:tr w:rsidR="009A116D" w:rsidTr="009A11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6D" w:rsidRDefault="009A116D">
            <w:pPr>
              <w:pStyle w:val="a4"/>
            </w:pPr>
            <w: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6D" w:rsidRDefault="009A116D">
            <w:pPr>
              <w:pStyle w:val="a4"/>
            </w:pPr>
            <w:r>
              <w:t xml:space="preserve">Предоставление информации о текущей </w:t>
            </w:r>
            <w:r>
              <w:lastRenderedPageBreak/>
              <w:t xml:space="preserve">успеваемости </w:t>
            </w:r>
            <w:proofErr w:type="gramStart"/>
            <w:r>
              <w:t>обучающихся</w:t>
            </w:r>
            <w:proofErr w:type="gramEnd"/>
            <w:r>
              <w:t>, ведение электронного журнала и дневника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6D" w:rsidRDefault="009A116D">
            <w:pPr>
              <w:pStyle w:val="a4"/>
            </w:pPr>
            <w:r>
              <w:lastRenderedPageBreak/>
              <w:t>Декабрь-</w:t>
            </w:r>
            <w:r>
              <w:lastRenderedPageBreak/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6D" w:rsidRDefault="004509E5">
            <w:pPr>
              <w:pStyle w:val="a4"/>
            </w:pPr>
            <w:r>
              <w:lastRenderedPageBreak/>
              <w:t>Сеппа З.Н.</w:t>
            </w:r>
            <w:r w:rsidR="009A116D">
              <w:t xml:space="preserve">., </w:t>
            </w:r>
            <w:r w:rsidR="009A116D">
              <w:lastRenderedPageBreak/>
              <w:t>председатель УС;</w:t>
            </w:r>
          </w:p>
          <w:p w:rsidR="009A116D" w:rsidRDefault="009A116D">
            <w:pPr>
              <w:pStyle w:val="a4"/>
            </w:pPr>
            <w:r>
              <w:t>Курбанов Л.М.,  и. о. директора школы;</w:t>
            </w:r>
          </w:p>
        </w:tc>
      </w:tr>
    </w:tbl>
    <w:p w:rsidR="009A116D" w:rsidRDefault="009A116D" w:rsidP="004509E5">
      <w:pPr>
        <w:pStyle w:val="a4"/>
        <w:ind w:left="720"/>
      </w:pPr>
    </w:p>
    <w:p w:rsidR="00F045B1" w:rsidRDefault="00F045B1"/>
    <w:sectPr w:rsidR="00F045B1" w:rsidSect="00F04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13139"/>
    <w:multiLevelType w:val="hybridMultilevel"/>
    <w:tmpl w:val="38FE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0DF"/>
    <w:rsid w:val="004509E5"/>
    <w:rsid w:val="005D5AAF"/>
    <w:rsid w:val="009A116D"/>
    <w:rsid w:val="00DB5060"/>
    <w:rsid w:val="00F045B1"/>
    <w:rsid w:val="00F25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0D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9A1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7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651</Words>
  <Characters>3715</Characters>
  <Application>Microsoft Office Word</Application>
  <DocSecurity>0</DocSecurity>
  <Lines>30</Lines>
  <Paragraphs>8</Paragraphs>
  <ScaleCrop>false</ScaleCrop>
  <Company/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 15</dc:creator>
  <cp:lastModifiedBy>Школа № 15</cp:lastModifiedBy>
  <cp:revision>6</cp:revision>
  <dcterms:created xsi:type="dcterms:W3CDTF">2020-11-07T20:13:00Z</dcterms:created>
  <dcterms:modified xsi:type="dcterms:W3CDTF">2020-11-07T20:49:00Z</dcterms:modified>
</cp:coreProperties>
</file>