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39" w:rsidRDefault="00B83539" w:rsidP="00B835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ОТЧЕТ</w:t>
      </w:r>
    </w:p>
    <w:tbl>
      <w:tblPr>
        <w:tblW w:w="0" w:type="auto"/>
        <w:jc w:val="center"/>
        <w:tblLook w:val="04A0"/>
      </w:tblPr>
      <w:tblGrid>
        <w:gridCol w:w="7393"/>
        <w:gridCol w:w="1504"/>
      </w:tblGrid>
      <w:tr w:rsidR="00B83539" w:rsidRPr="00C12880" w:rsidTr="00781F49">
        <w:trPr>
          <w:jc w:val="center"/>
        </w:trPr>
        <w:tc>
          <w:tcPr>
            <w:tcW w:w="7393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402E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МУНИЦИПАЛЬНОГО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B37A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7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83539" w:rsidRDefault="00B83539" w:rsidP="00B835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на 20</w:t>
      </w:r>
      <w:r w:rsidR="00791C42">
        <w:rPr>
          <w:rFonts w:ascii="Times New Roman" w:hAnsi="Times New Roman" w:cs="Times New Roman"/>
          <w:sz w:val="28"/>
          <w:szCs w:val="28"/>
        </w:rPr>
        <w:t>2</w:t>
      </w:r>
      <w:r w:rsidR="00A67FC2">
        <w:rPr>
          <w:rFonts w:ascii="Times New Roman" w:hAnsi="Times New Roman" w:cs="Times New Roman"/>
          <w:sz w:val="28"/>
          <w:szCs w:val="28"/>
        </w:rPr>
        <w:t>1</w:t>
      </w:r>
      <w:r w:rsidRPr="0017119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91C42">
        <w:rPr>
          <w:rFonts w:ascii="Times New Roman" w:hAnsi="Times New Roman" w:cs="Times New Roman"/>
          <w:sz w:val="28"/>
          <w:szCs w:val="28"/>
        </w:rPr>
        <w:t>2</w:t>
      </w:r>
      <w:r w:rsidR="00A67FC2">
        <w:rPr>
          <w:rFonts w:ascii="Times New Roman" w:hAnsi="Times New Roman" w:cs="Times New Roman"/>
          <w:sz w:val="28"/>
          <w:szCs w:val="28"/>
        </w:rPr>
        <w:t>2</w:t>
      </w:r>
      <w:r w:rsidRPr="00171197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7FC2">
        <w:rPr>
          <w:rFonts w:ascii="Times New Roman" w:hAnsi="Times New Roman" w:cs="Times New Roman"/>
          <w:sz w:val="28"/>
          <w:szCs w:val="28"/>
        </w:rPr>
        <w:t>3</w:t>
      </w:r>
      <w:r w:rsidRPr="0017119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83539" w:rsidRDefault="00B83539" w:rsidP="00B835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67FC2">
        <w:rPr>
          <w:rFonts w:ascii="Times New Roman" w:hAnsi="Times New Roman" w:cs="Times New Roman"/>
          <w:sz w:val="28"/>
          <w:szCs w:val="28"/>
        </w:rPr>
        <w:t>30</w:t>
      </w:r>
      <w:r w:rsidRPr="00F314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FC2">
        <w:rPr>
          <w:rFonts w:ascii="Times New Roman" w:hAnsi="Times New Roman" w:cs="Times New Roman"/>
          <w:sz w:val="28"/>
          <w:szCs w:val="28"/>
        </w:rPr>
        <w:t>марта</w:t>
      </w:r>
      <w:r w:rsidR="00791C42">
        <w:rPr>
          <w:rFonts w:ascii="Times New Roman" w:hAnsi="Times New Roman" w:cs="Times New Roman"/>
          <w:sz w:val="28"/>
          <w:szCs w:val="28"/>
        </w:rPr>
        <w:t xml:space="preserve"> </w:t>
      </w:r>
      <w:r w:rsidR="009F10EA">
        <w:rPr>
          <w:rFonts w:ascii="Times New Roman" w:hAnsi="Times New Roman" w:cs="Times New Roman"/>
          <w:sz w:val="28"/>
          <w:szCs w:val="28"/>
        </w:rPr>
        <w:t>202</w:t>
      </w:r>
      <w:r w:rsidR="00A67F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3539" w:rsidRPr="00171197" w:rsidRDefault="00B83539" w:rsidP="00B835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36" w:type="dxa"/>
        <w:tblLook w:val="04A0"/>
      </w:tblPr>
      <w:tblGrid>
        <w:gridCol w:w="10031"/>
        <w:gridCol w:w="2551"/>
        <w:gridCol w:w="2354"/>
      </w:tblGrid>
      <w:tr w:rsidR="00B83539" w:rsidRPr="00C12880" w:rsidTr="00781F49">
        <w:tc>
          <w:tcPr>
            <w:tcW w:w="10031" w:type="dxa"/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B83539" w:rsidRPr="00C12880" w:rsidTr="00781F49">
        <w:trPr>
          <w:trHeight w:val="296"/>
        </w:trPr>
        <w:tc>
          <w:tcPr>
            <w:tcW w:w="10031" w:type="dxa"/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Форма по ОКУД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B83539" w:rsidRPr="00C12880" w:rsidTr="00781F49">
        <w:tc>
          <w:tcPr>
            <w:tcW w:w="10031" w:type="dxa"/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9F10EA" w:rsidP="009F10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84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1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3148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83539" w:rsidRPr="00C12880" w:rsidTr="00781F49">
        <w:tc>
          <w:tcPr>
            <w:tcW w:w="10031" w:type="dxa"/>
            <w:shd w:val="clear" w:color="auto" w:fill="auto"/>
          </w:tcPr>
          <w:p w:rsidR="00B83539" w:rsidRPr="00284E87" w:rsidRDefault="00B83539" w:rsidP="00A6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2880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муниципального учреждения Андроповского муниципального </w:t>
            </w:r>
            <w:r w:rsidR="00A67FC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12880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края:</w:t>
            </w:r>
            <w:r w:rsidR="00284E87" w:rsidRPr="00215697">
              <w:rPr>
                <w:b/>
                <w:bCs/>
                <w:sz w:val="28"/>
                <w:szCs w:val="28"/>
              </w:rPr>
              <w:t xml:space="preserve"> </w:t>
            </w:r>
            <w:r w:rsidR="00284E87" w:rsidRPr="00284E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Муниципальное </w:t>
            </w:r>
            <w:r w:rsidR="00384BDA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бюджетное</w:t>
            </w:r>
            <w:r w:rsidR="00284E87" w:rsidRPr="00284E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общеобразовательное учреждение</w:t>
            </w:r>
            <w:r w:rsidR="00284E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F31487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</w:t>
            </w:r>
            <w:r w:rsidR="00284E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общеобразовательная </w:t>
            </w:r>
            <w:r w:rsidR="00284E87" w:rsidRPr="00215697">
              <w:rPr>
                <w:rFonts w:ascii="Times New Roman" w:hAnsi="Times New Roman"/>
                <w:b/>
                <w:bCs/>
                <w:sz w:val="28"/>
                <w:szCs w:val="28"/>
              </w:rPr>
              <w:t>школа № 1</w:t>
            </w:r>
            <w:r w:rsidR="00F31487">
              <w:rPr>
                <w:rFonts w:ascii="Times New Roman" w:hAnsi="Times New Roman"/>
                <w:b/>
                <w:bCs/>
                <w:sz w:val="28"/>
                <w:szCs w:val="28"/>
              </w:rPr>
              <w:t>5»</w:t>
            </w:r>
            <w:r w:rsidR="00284E87" w:rsidRPr="002156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по сводному</w:t>
            </w:r>
          </w:p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F31487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07303062</w:t>
            </w:r>
          </w:p>
        </w:tc>
      </w:tr>
      <w:tr w:rsidR="00B83539" w:rsidRPr="00C12880" w:rsidTr="00781F49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F31487" w:rsidRDefault="00B83539" w:rsidP="00F314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муниципального учреждения Андроповского муниципального </w:t>
            </w:r>
            <w:r w:rsidR="00A67FC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края:</w:t>
            </w:r>
          </w:p>
          <w:p w:rsidR="00B83539" w:rsidRDefault="00F31487" w:rsidP="00F3148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31487">
              <w:rPr>
                <w:rFonts w:ascii="Times New Roman" w:hAnsi="Times New Roman" w:cs="Times New Roman"/>
                <w:b/>
                <w:sz w:val="28"/>
                <w:szCs w:val="28"/>
              </w:rPr>
              <w:t>сновное общее образование</w:t>
            </w:r>
          </w:p>
          <w:p w:rsidR="00F31487" w:rsidRPr="00F31487" w:rsidRDefault="00F31487" w:rsidP="00F3148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 xml:space="preserve">по ОКВЭД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F31487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85.13</w:t>
            </w:r>
          </w:p>
        </w:tc>
      </w:tr>
      <w:tr w:rsidR="00B83539" w:rsidRPr="00C12880" w:rsidTr="00781F49">
        <w:trPr>
          <w:trHeight w:val="6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Default="00B83539" w:rsidP="00781F49">
            <w:pPr>
              <w:spacing w:after="0"/>
              <w:jc w:val="right"/>
            </w:pPr>
            <w:r w:rsidRPr="00E9017B">
              <w:rPr>
                <w:rFonts w:ascii="Times New Roman" w:hAnsi="Times New Roman"/>
                <w:sz w:val="28"/>
                <w:szCs w:val="28"/>
              </w:rPr>
              <w:t xml:space="preserve">по ОКВЭД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F31487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85.12</w:t>
            </w:r>
          </w:p>
        </w:tc>
      </w:tr>
      <w:tr w:rsidR="00B83539" w:rsidRPr="00C12880" w:rsidTr="00781F49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B83539" w:rsidRPr="00C12880" w:rsidRDefault="00B83539" w:rsidP="00A67FC2">
            <w:pPr>
              <w:pStyle w:val="ConsPlusNonformat"/>
              <w:spacing w:line="1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BD">
              <w:rPr>
                <w:rFonts w:ascii="Times New Roman" w:hAnsi="Times New Roman" w:cs="Times New Roman"/>
              </w:rPr>
              <w:t xml:space="preserve">(указывается вид деятельности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7773BD">
              <w:rPr>
                <w:rFonts w:ascii="Times New Roman" w:hAnsi="Times New Roman" w:cs="Times New Roman"/>
              </w:rPr>
              <w:t xml:space="preserve"> учреждения</w:t>
            </w:r>
            <w:r w:rsidR="00A67FC2">
              <w:rPr>
                <w:rFonts w:ascii="Times New Roman" w:hAnsi="Times New Roman" w:cs="Times New Roman"/>
              </w:rPr>
              <w:t>, по которому ему утверждается муниципальное задание</w:t>
            </w:r>
            <w:r w:rsidRPr="007773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Default="00B83539" w:rsidP="00781F49">
            <w:pPr>
              <w:jc w:val="right"/>
            </w:pPr>
            <w:r w:rsidRPr="00E9017B">
              <w:rPr>
                <w:rFonts w:ascii="Times New Roman" w:hAnsi="Times New Roman"/>
                <w:sz w:val="28"/>
                <w:szCs w:val="28"/>
              </w:rPr>
              <w:t xml:space="preserve">по ОКВЭД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539" w:rsidRPr="00C12880" w:rsidTr="00781F49">
        <w:trPr>
          <w:trHeight w:val="70"/>
        </w:trPr>
        <w:tc>
          <w:tcPr>
            <w:tcW w:w="10031" w:type="dxa"/>
            <w:shd w:val="clear" w:color="auto" w:fill="auto"/>
          </w:tcPr>
          <w:p w:rsidR="00B83539" w:rsidRPr="00C12880" w:rsidRDefault="00B83539" w:rsidP="00284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Периодичность представления отчета:</w:t>
            </w:r>
            <w:r w:rsidR="00284E87" w:rsidRPr="00F31487">
              <w:rPr>
                <w:rFonts w:ascii="Times New Roman" w:hAnsi="Times New Roman" w:cs="Times New Roman"/>
                <w:sz w:val="28"/>
                <w:szCs w:val="28"/>
              </w:rPr>
              <w:t xml:space="preserve"> ежеквартально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539" w:rsidRPr="00C12880" w:rsidTr="00781F49">
        <w:tc>
          <w:tcPr>
            <w:tcW w:w="10031" w:type="dxa"/>
            <w:shd w:val="clear" w:color="auto" w:fill="auto"/>
          </w:tcPr>
          <w:p w:rsidR="00B83539" w:rsidRPr="00C12880" w:rsidRDefault="00B83539" w:rsidP="00781F49">
            <w:pPr>
              <w:pStyle w:val="ConsPlusNonformat"/>
              <w:spacing w:line="180" w:lineRule="exact"/>
              <w:ind w:left="4678"/>
              <w:rPr>
                <w:rFonts w:ascii="Times New Roman" w:hAnsi="Times New Roman" w:cs="Times New Roman"/>
              </w:rPr>
            </w:pPr>
            <w:r w:rsidRPr="00C12880">
              <w:rPr>
                <w:rFonts w:ascii="Times New Roman" w:hAnsi="Times New Roman" w:cs="Times New Roman"/>
              </w:rPr>
              <w:t xml:space="preserve">(указывается в соответствии с периодичностью, </w:t>
            </w:r>
            <w:r w:rsidR="00A67FC2">
              <w:rPr>
                <w:rFonts w:ascii="Times New Roman" w:hAnsi="Times New Roman" w:cs="Times New Roman"/>
              </w:rPr>
              <w:t xml:space="preserve">предоставления отчета о выполнении  муниципального задания, </w:t>
            </w:r>
            <w:r w:rsidRPr="00C12880">
              <w:rPr>
                <w:rFonts w:ascii="Times New Roman" w:hAnsi="Times New Roman" w:cs="Times New Roman"/>
              </w:rPr>
              <w:t>установленной в муниципальном задании)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539" w:rsidRPr="00171197" w:rsidRDefault="00B83539" w:rsidP="00B83539">
      <w:pPr>
        <w:pStyle w:val="a3"/>
        <w:rPr>
          <w:rFonts w:ascii="Times New Roman" w:hAnsi="Times New Roman"/>
          <w:sz w:val="28"/>
          <w:szCs w:val="28"/>
        </w:rPr>
      </w:pPr>
    </w:p>
    <w:p w:rsidR="00B83539" w:rsidRDefault="00B83539" w:rsidP="00B835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3539" w:rsidRPr="00171197" w:rsidRDefault="00B83539" w:rsidP="00B83539">
      <w:pPr>
        <w:pStyle w:val="a3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71197">
        <w:rPr>
          <w:rFonts w:ascii="Times New Roman" w:hAnsi="Times New Roman"/>
          <w:sz w:val="28"/>
          <w:szCs w:val="28"/>
        </w:rPr>
        <w:t xml:space="preserve">Часть </w:t>
      </w:r>
      <w:r w:rsidRPr="00171197">
        <w:rPr>
          <w:rFonts w:ascii="Times New Roman" w:hAnsi="Times New Roman"/>
          <w:sz w:val="28"/>
          <w:szCs w:val="28"/>
          <w:lang w:val="en-US"/>
        </w:rPr>
        <w:t>I</w:t>
      </w:r>
      <w:r w:rsidRPr="00171197">
        <w:rPr>
          <w:rFonts w:ascii="Times New Roman" w:hAnsi="Times New Roman"/>
          <w:sz w:val="28"/>
          <w:szCs w:val="28"/>
        </w:rPr>
        <w:t>. Сведения об оказываемых муниципальных услугах</w:t>
      </w:r>
    </w:p>
    <w:p w:rsidR="00B83539" w:rsidRPr="00171197" w:rsidRDefault="00B83539" w:rsidP="00B835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71197">
        <w:rPr>
          <w:rFonts w:ascii="Times New Roman" w:hAnsi="Times New Roman"/>
          <w:sz w:val="28"/>
          <w:szCs w:val="28"/>
        </w:rPr>
        <w:t xml:space="preserve">Раздел </w:t>
      </w:r>
      <w:r w:rsidR="00284E87">
        <w:rPr>
          <w:rFonts w:ascii="Times New Roman" w:hAnsi="Times New Roman"/>
          <w:sz w:val="28"/>
          <w:szCs w:val="28"/>
        </w:rPr>
        <w:t>1</w:t>
      </w:r>
    </w:p>
    <w:p w:rsidR="00B83539" w:rsidRPr="00171197" w:rsidRDefault="00B83539" w:rsidP="00B8353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108" w:type="dxa"/>
        <w:tblLook w:val="04A0"/>
      </w:tblPr>
      <w:tblGrid>
        <w:gridCol w:w="9988"/>
        <w:gridCol w:w="2875"/>
        <w:gridCol w:w="2021"/>
      </w:tblGrid>
      <w:tr w:rsidR="00B83539" w:rsidRPr="00C12880" w:rsidTr="00781F49">
        <w:tc>
          <w:tcPr>
            <w:tcW w:w="9589" w:type="dxa"/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2880">
              <w:rPr>
                <w:rFonts w:ascii="Times New Roman" w:hAnsi="Times New Roman"/>
                <w:sz w:val="28"/>
                <w:szCs w:val="28"/>
              </w:rPr>
              <w:t>1. Наименование муниципальной услуги:</w:t>
            </w:r>
          </w:p>
        </w:tc>
        <w:tc>
          <w:tcPr>
            <w:tcW w:w="30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11C4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B11C43">
              <w:rPr>
                <w:rFonts w:ascii="Times New Roman" w:hAnsi="Times New Roman"/>
                <w:sz w:val="28"/>
                <w:szCs w:val="28"/>
              </w:rPr>
              <w:t xml:space="preserve"> услуги в </w:t>
            </w:r>
            <w:r w:rsidRPr="00B11C43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общероссийским базовым перечнем или региональным перечнем государственных (муниципальных) услуг и работ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284E87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34.787.0</w:t>
            </w:r>
          </w:p>
        </w:tc>
      </w:tr>
      <w:tr w:rsidR="00B83539" w:rsidRPr="00C12880" w:rsidTr="00781F49">
        <w:tc>
          <w:tcPr>
            <w:tcW w:w="9589" w:type="dxa"/>
            <w:tcBorders>
              <w:bottom w:val="single" w:sz="4" w:space="0" w:color="auto"/>
            </w:tcBorders>
            <w:shd w:val="clear" w:color="auto" w:fill="auto"/>
          </w:tcPr>
          <w:p w:rsidR="00B83539" w:rsidRPr="00C12880" w:rsidRDefault="00284E87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0EB3">
              <w:rPr>
                <w:rFonts w:ascii="Times New Roman" w:hAnsi="Times New Roman"/>
                <w:b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C12880" w:rsidTr="00781F49">
        <w:trPr>
          <w:trHeight w:val="623"/>
        </w:trPr>
        <w:tc>
          <w:tcPr>
            <w:tcW w:w="9589" w:type="dxa"/>
            <w:tcBorders>
              <w:top w:val="single" w:sz="4" w:space="0" w:color="auto"/>
            </w:tcBorders>
            <w:shd w:val="clear" w:color="auto" w:fill="auto"/>
          </w:tcPr>
          <w:p w:rsidR="00B83539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2880">
              <w:rPr>
                <w:rFonts w:ascii="Times New Roman" w:hAnsi="Times New Roman"/>
                <w:sz w:val="28"/>
                <w:szCs w:val="28"/>
              </w:rPr>
              <w:lastRenderedPageBreak/>
              <w:t>2. Категории потребителей муниципальной услуги: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B83539" w:rsidRPr="00F31487" w:rsidRDefault="00F31487" w:rsidP="00781F49">
            <w:pPr>
              <w:spacing w:after="0"/>
              <w:rPr>
                <w:b/>
              </w:rPr>
            </w:pPr>
            <w:r w:rsidRPr="00AD3A76">
              <w:rPr>
                <w:rFonts w:ascii="Times New Roman" w:hAnsi="Times New Roman"/>
                <w:b/>
                <w:sz w:val="24"/>
                <w:szCs w:val="24"/>
              </w:rPr>
              <w:t>Физические лица</w:t>
            </w:r>
            <w:r w:rsidR="00B83539" w:rsidRPr="00F31487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</w:t>
            </w:r>
          </w:p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C12880" w:rsidTr="00781F49">
        <w:tc>
          <w:tcPr>
            <w:tcW w:w="9589" w:type="dxa"/>
            <w:tcBorders>
              <w:bottom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3539" w:rsidRPr="00171197" w:rsidRDefault="00B83539" w:rsidP="00B83539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197">
        <w:rPr>
          <w:rFonts w:ascii="Times New Roman" w:hAnsi="Times New Roman" w:cs="Times New Roman"/>
          <w:sz w:val="28"/>
          <w:szCs w:val="28"/>
        </w:rPr>
        <w:t>и (или) качество муниципальной услуги:</w:t>
      </w:r>
    </w:p>
    <w:p w:rsidR="00B83539" w:rsidRDefault="00B83539" w:rsidP="00B83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197">
        <w:rPr>
          <w:rFonts w:ascii="Times New Roman" w:hAnsi="Times New Roman" w:cs="Times New Roman"/>
          <w:sz w:val="28"/>
          <w:szCs w:val="28"/>
        </w:rPr>
        <w:t>качество муниципальной услуги:</w:t>
      </w:r>
    </w:p>
    <w:p w:rsidR="00B83539" w:rsidRPr="00171197" w:rsidRDefault="00B83539" w:rsidP="00B83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"/>
        <w:gridCol w:w="898"/>
        <w:gridCol w:w="706"/>
        <w:gridCol w:w="848"/>
        <w:gridCol w:w="988"/>
        <w:gridCol w:w="847"/>
        <w:gridCol w:w="2683"/>
        <w:gridCol w:w="847"/>
        <w:gridCol w:w="988"/>
        <w:gridCol w:w="706"/>
        <w:gridCol w:w="706"/>
        <w:gridCol w:w="847"/>
        <w:gridCol w:w="848"/>
        <w:gridCol w:w="847"/>
        <w:gridCol w:w="1412"/>
      </w:tblGrid>
      <w:tr w:rsidR="00B83539" w:rsidRPr="0044211D" w:rsidTr="008C7601">
        <w:trPr>
          <w:trHeight w:val="127"/>
        </w:trPr>
        <w:tc>
          <w:tcPr>
            <w:tcW w:w="903" w:type="dxa"/>
            <w:vMerge w:val="restart"/>
          </w:tcPr>
          <w:p w:rsidR="00B83539" w:rsidRPr="00FD2086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  <w:gridSpan w:val="3"/>
          </w:tcPr>
          <w:p w:rsidR="00B83539" w:rsidRPr="00D81649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35" w:type="dxa"/>
            <w:gridSpan w:val="2"/>
          </w:tcPr>
          <w:p w:rsidR="00B83539" w:rsidRPr="00D81649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884" w:type="dxa"/>
            <w:gridSpan w:val="9"/>
          </w:tcPr>
          <w:p w:rsidR="00B83539" w:rsidRPr="00D81649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8C7601" w:rsidRPr="0044211D" w:rsidTr="008C7601">
        <w:trPr>
          <w:trHeight w:val="127"/>
        </w:trPr>
        <w:tc>
          <w:tcPr>
            <w:tcW w:w="90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6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48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88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47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683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35" w:type="dxa"/>
            <w:gridSpan w:val="2"/>
            <w:vMerge w:val="restart"/>
          </w:tcPr>
          <w:p w:rsidR="00B83539" w:rsidRPr="00D81649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259" w:type="dxa"/>
            <w:gridSpan w:val="3"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8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допустимое (возможное) отклонение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847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412" w:type="dxa"/>
            <w:vMerge w:val="restart"/>
          </w:tcPr>
          <w:p w:rsidR="00B83539" w:rsidRPr="00D81649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8C7601" w:rsidRPr="0044211D" w:rsidTr="008C7601">
        <w:trPr>
          <w:trHeight w:val="322"/>
        </w:trPr>
        <w:tc>
          <w:tcPr>
            <w:tcW w:w="90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gridSpan w:val="2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 w:val="restart"/>
          </w:tcPr>
          <w:p w:rsidR="00B83539" w:rsidRPr="00FD2086" w:rsidRDefault="00B83539" w:rsidP="00151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 xml:space="preserve">утверждено в муниципальном задании на </w:t>
            </w:r>
            <w:r w:rsidR="00B51205">
              <w:rPr>
                <w:rFonts w:ascii="Times New Roman" w:hAnsi="Times New Roman" w:cs="Times New Roman"/>
              </w:rPr>
              <w:t>20</w:t>
            </w:r>
            <w:r w:rsidR="00151B6E">
              <w:rPr>
                <w:rFonts w:ascii="Times New Roman" w:hAnsi="Times New Roman" w:cs="Times New Roman"/>
              </w:rPr>
              <w:t>20</w:t>
            </w:r>
            <w:r w:rsidRPr="00D81649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6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47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исполнено на отчетную дату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848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01" w:rsidRPr="0044211D" w:rsidTr="008C7601">
        <w:trPr>
          <w:trHeight w:val="127"/>
        </w:trPr>
        <w:tc>
          <w:tcPr>
            <w:tcW w:w="90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B83539" w:rsidRPr="00FD2086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88" w:type="dxa"/>
          </w:tcPr>
          <w:p w:rsidR="00B83539" w:rsidRPr="00FD2086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6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601" w:rsidRPr="0044211D" w:rsidTr="008C7601">
        <w:trPr>
          <w:trHeight w:val="127"/>
        </w:trPr>
        <w:tc>
          <w:tcPr>
            <w:tcW w:w="903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3" w:type="dxa"/>
          </w:tcPr>
          <w:p w:rsidR="00B83539" w:rsidRPr="0044211D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" w:type="dxa"/>
          </w:tcPr>
          <w:p w:rsidR="00B83539" w:rsidRPr="0044211D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8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6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7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7601" w:rsidRPr="0044211D" w:rsidTr="008C7601">
        <w:trPr>
          <w:trHeight w:val="127"/>
        </w:trPr>
        <w:tc>
          <w:tcPr>
            <w:tcW w:w="903" w:type="dxa"/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801012О.99.0.БА81АЭ92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001</w:t>
            </w:r>
          </w:p>
        </w:tc>
        <w:tc>
          <w:tcPr>
            <w:tcW w:w="898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706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48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88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47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3" w:type="dxa"/>
            <w:vAlign w:val="center"/>
          </w:tcPr>
          <w:p w:rsidR="00B51205" w:rsidRPr="00B52DC8" w:rsidRDefault="00B51205" w:rsidP="00A67FC2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обучающимися основной общеобразовательной </w:t>
            </w:r>
            <w:r w:rsidRPr="007B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7B451B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847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988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6" w:type="dxa"/>
            <w:vAlign w:val="center"/>
          </w:tcPr>
          <w:p w:rsidR="00B51205" w:rsidRPr="001371E9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</w:tcPr>
          <w:p w:rsidR="00B51205" w:rsidRPr="001371E9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B51205" w:rsidRPr="001371E9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B51205" w:rsidRPr="001371E9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601" w:rsidRPr="0044211D" w:rsidTr="008A1221">
        <w:trPr>
          <w:trHeight w:val="1287"/>
        </w:trPr>
        <w:tc>
          <w:tcPr>
            <w:tcW w:w="903" w:type="dxa"/>
            <w:tcBorders>
              <w:bottom w:val="single" w:sz="4" w:space="0" w:color="auto"/>
            </w:tcBorders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B51205" w:rsidRPr="00B52DC8" w:rsidRDefault="00B51205" w:rsidP="008A1221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B7B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51205" w:rsidRPr="00EE39BE" w:rsidRDefault="00402EDF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51205" w:rsidRPr="000143D4" w:rsidRDefault="00B51205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402EDF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1205" w:rsidRPr="000143D4" w:rsidRDefault="00151B6E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B51205" w:rsidRPr="000143D4" w:rsidRDefault="00B51205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601" w:rsidRPr="0044211D" w:rsidTr="008A1221">
        <w:trPr>
          <w:trHeight w:val="2367"/>
        </w:trPr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Pr="00B52DC8" w:rsidRDefault="00B51205" w:rsidP="008A1221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F9D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8A1221">
              <w:rPr>
                <w:rFonts w:ascii="Times New Roman" w:hAnsi="Times New Roman" w:cs="Times New Roman"/>
                <w:sz w:val="24"/>
                <w:szCs w:val="24"/>
              </w:rPr>
              <w:t>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Pr="00EE39BE" w:rsidRDefault="00402EDF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9F10EA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Pr="0044211D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9F10EA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Pr="0044211D" w:rsidRDefault="00A827A9" w:rsidP="00A827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8C7601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A827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Pr="0044211D" w:rsidRDefault="00A827A9" w:rsidP="00A827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Pr="0044211D" w:rsidRDefault="00A827A9" w:rsidP="00A827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Pr="0044211D" w:rsidRDefault="00810EC9" w:rsidP="008C760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Социалогическое исследование будет проведено в 4 квартале</w:t>
            </w:r>
          </w:p>
        </w:tc>
      </w:tr>
    </w:tbl>
    <w:p w:rsidR="00B83539" w:rsidRDefault="00B83539" w:rsidP="00B835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917"/>
        <w:gridCol w:w="784"/>
        <w:gridCol w:w="1083"/>
        <w:gridCol w:w="1134"/>
        <w:gridCol w:w="992"/>
        <w:gridCol w:w="993"/>
        <w:gridCol w:w="1133"/>
        <w:gridCol w:w="851"/>
        <w:gridCol w:w="1134"/>
      </w:tblGrid>
      <w:tr w:rsidR="00B83539" w:rsidRPr="0044211D" w:rsidTr="00781F49">
        <w:tc>
          <w:tcPr>
            <w:tcW w:w="817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  <w:gridSpan w:val="3"/>
          </w:tcPr>
          <w:p w:rsidR="00B83539" w:rsidRPr="00320BF8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</w:tcPr>
          <w:p w:rsidR="00B83539" w:rsidRPr="00320BF8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37" w:type="dxa"/>
            <w:gridSpan w:val="9"/>
          </w:tcPr>
          <w:p w:rsidR="00B83539" w:rsidRPr="00320BF8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B83539" w:rsidRPr="0044211D" w:rsidTr="00781F49">
        <w:tc>
          <w:tcPr>
            <w:tcW w:w="81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209" w:type="dxa"/>
            <w:gridSpan w:val="3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допустимое (возможное) отклонение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3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851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44211D" w:rsidTr="00781F49">
        <w:trPr>
          <w:trHeight w:val="322"/>
        </w:trPr>
        <w:tc>
          <w:tcPr>
            <w:tcW w:w="81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  <w:r w:rsidRPr="00320B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  <w:r w:rsidRPr="00320BF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исполнено на отчетную дату</w:t>
            </w:r>
            <w:r w:rsidRPr="00320BF8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93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44211D" w:rsidTr="00781F49">
        <w:tc>
          <w:tcPr>
            <w:tcW w:w="81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83539" w:rsidRPr="00320BF8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84" w:type="dxa"/>
          </w:tcPr>
          <w:p w:rsidR="00B83539" w:rsidRPr="00320BF8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6D4B47" w:rsidTr="00781F49">
        <w:tc>
          <w:tcPr>
            <w:tcW w:w="817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51205" w:rsidRPr="0044211D" w:rsidTr="004744DD">
        <w:tc>
          <w:tcPr>
            <w:tcW w:w="817" w:type="dxa"/>
          </w:tcPr>
          <w:p w:rsidR="00B51205" w:rsidRDefault="00B51205" w:rsidP="00781F4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801012О.99.0.БА81АЭ92001</w:t>
            </w:r>
          </w:p>
        </w:tc>
        <w:tc>
          <w:tcPr>
            <w:tcW w:w="851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1" w:type="dxa"/>
            <w:vAlign w:val="center"/>
          </w:tcPr>
          <w:p w:rsidR="00B51205" w:rsidRPr="00B52DC8" w:rsidRDefault="00B51205" w:rsidP="00781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51205" w:rsidRPr="00B52DC8" w:rsidRDefault="00B51205" w:rsidP="00781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17" w:type="dxa"/>
            <w:vAlign w:val="center"/>
          </w:tcPr>
          <w:p w:rsidR="00B51205" w:rsidRPr="00B52DC8" w:rsidRDefault="00B51205" w:rsidP="00781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84" w:type="dxa"/>
            <w:vAlign w:val="center"/>
          </w:tcPr>
          <w:p w:rsidR="00B51205" w:rsidRPr="00B52DC8" w:rsidRDefault="00B51205" w:rsidP="00781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83" w:type="dxa"/>
            <w:vAlign w:val="center"/>
          </w:tcPr>
          <w:p w:rsidR="00B51205" w:rsidRPr="000143D4" w:rsidRDefault="00402EDF" w:rsidP="00781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51205" w:rsidRPr="000143D4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D4" w:rsidRPr="000143D4" w:rsidRDefault="000143D4" w:rsidP="000143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D4" w:rsidRPr="000143D4" w:rsidRDefault="00402EDF" w:rsidP="000143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51205" w:rsidRPr="000143D4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D4" w:rsidRPr="000143D4" w:rsidRDefault="000143D4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72" w:rsidRPr="000143D4" w:rsidRDefault="00402EDF" w:rsidP="00557C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B51205" w:rsidRPr="000143D4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D4" w:rsidRPr="000143D4" w:rsidRDefault="000143D4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D4" w:rsidRPr="000143D4" w:rsidRDefault="00AA25FC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51205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3D4" w:rsidRPr="0044211D" w:rsidRDefault="000143D4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1205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3D4" w:rsidRPr="00AA25FC" w:rsidRDefault="000143D4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43D4" w:rsidRPr="0044211D" w:rsidRDefault="000143D4" w:rsidP="00331D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1205" w:rsidRPr="0044211D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A76" w:rsidRDefault="00AD3A76" w:rsidP="008C76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A76" w:rsidRPr="00171197" w:rsidRDefault="00AD3A76" w:rsidP="00AD3A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71197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2</w:t>
      </w:r>
    </w:p>
    <w:p w:rsidR="00AD3A76" w:rsidRPr="00171197" w:rsidRDefault="00AD3A76" w:rsidP="00AD3A7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108" w:type="dxa"/>
        <w:tblLook w:val="04A0"/>
      </w:tblPr>
      <w:tblGrid>
        <w:gridCol w:w="9988"/>
        <w:gridCol w:w="2875"/>
        <w:gridCol w:w="2021"/>
      </w:tblGrid>
      <w:tr w:rsidR="00AD3A76" w:rsidRPr="00C12880" w:rsidTr="001367D7">
        <w:tc>
          <w:tcPr>
            <w:tcW w:w="9589" w:type="dxa"/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2880">
              <w:rPr>
                <w:rFonts w:ascii="Times New Roman" w:hAnsi="Times New Roman"/>
                <w:sz w:val="28"/>
                <w:szCs w:val="28"/>
              </w:rPr>
              <w:t>1. Наименование муниципальной услуги:</w:t>
            </w:r>
          </w:p>
        </w:tc>
        <w:tc>
          <w:tcPr>
            <w:tcW w:w="30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11C4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B11C43">
              <w:rPr>
                <w:rFonts w:ascii="Times New Roman" w:hAnsi="Times New Roman"/>
                <w:sz w:val="28"/>
                <w:szCs w:val="28"/>
              </w:rPr>
              <w:t xml:space="preserve"> услуги в соответствии с общероссийским базовым перечнем или региональным перечнем государственных (муниципальных) услуг и работ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76" w:rsidRPr="00C12880" w:rsidRDefault="009F6878" w:rsidP="00AD3A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35</w:t>
            </w:r>
            <w:r w:rsidR="00AD3A76">
              <w:rPr>
                <w:rFonts w:ascii="Times New Roman" w:hAnsi="Times New Roman"/>
                <w:b/>
                <w:bCs/>
                <w:sz w:val="23"/>
                <w:szCs w:val="23"/>
              </w:rPr>
              <w:t>.791.0</w:t>
            </w:r>
          </w:p>
        </w:tc>
      </w:tr>
      <w:tr w:rsidR="00AD3A76" w:rsidRPr="00C12880" w:rsidTr="001367D7">
        <w:tc>
          <w:tcPr>
            <w:tcW w:w="9589" w:type="dxa"/>
            <w:tcBorders>
              <w:bottom w:val="single" w:sz="4" w:space="0" w:color="auto"/>
            </w:tcBorders>
            <w:shd w:val="clear" w:color="auto" w:fill="auto"/>
          </w:tcPr>
          <w:p w:rsidR="00AD3A76" w:rsidRPr="00C12880" w:rsidRDefault="00AD3A76" w:rsidP="00AD3A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0EB3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основного</w:t>
            </w:r>
            <w:r w:rsidRPr="00670EB3">
              <w:rPr>
                <w:rFonts w:ascii="Times New Roman" w:hAnsi="Times New Roman"/>
                <w:b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C12880" w:rsidTr="001367D7">
        <w:trPr>
          <w:trHeight w:val="623"/>
        </w:trPr>
        <w:tc>
          <w:tcPr>
            <w:tcW w:w="9589" w:type="dxa"/>
            <w:tcBorders>
              <w:top w:val="single" w:sz="4" w:space="0" w:color="auto"/>
            </w:tcBorders>
            <w:shd w:val="clear" w:color="auto" w:fill="auto"/>
          </w:tcPr>
          <w:p w:rsidR="00AD3A76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2880">
              <w:rPr>
                <w:rFonts w:ascii="Times New Roman" w:hAnsi="Times New Roman"/>
                <w:sz w:val="28"/>
                <w:szCs w:val="28"/>
              </w:rPr>
              <w:t>2. Категории потребителей муниципальной услуги: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AD3A76" w:rsidRPr="00F31487" w:rsidRDefault="00AD3A76" w:rsidP="001367D7">
            <w:pPr>
              <w:spacing w:after="0"/>
              <w:rPr>
                <w:b/>
              </w:rPr>
            </w:pPr>
            <w:r w:rsidRPr="00AD3A76">
              <w:rPr>
                <w:rFonts w:ascii="Times New Roman" w:hAnsi="Times New Roman"/>
                <w:b/>
                <w:sz w:val="24"/>
                <w:szCs w:val="24"/>
              </w:rPr>
              <w:t>Физические лица</w:t>
            </w:r>
            <w:r w:rsidRPr="00F31487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</w:t>
            </w:r>
          </w:p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C12880" w:rsidTr="001367D7">
        <w:tc>
          <w:tcPr>
            <w:tcW w:w="9589" w:type="dxa"/>
            <w:tcBorders>
              <w:bottom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A76" w:rsidRPr="00171197" w:rsidRDefault="00AD3A76" w:rsidP="00AD3A76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197">
        <w:rPr>
          <w:rFonts w:ascii="Times New Roman" w:hAnsi="Times New Roman" w:cs="Times New Roman"/>
          <w:sz w:val="28"/>
          <w:szCs w:val="28"/>
        </w:rPr>
        <w:t>и (или) качество муниципальной услуги:</w:t>
      </w:r>
    </w:p>
    <w:p w:rsidR="00AD3A76" w:rsidRDefault="00AD3A76" w:rsidP="00AD3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197">
        <w:rPr>
          <w:rFonts w:ascii="Times New Roman" w:hAnsi="Times New Roman" w:cs="Times New Roman"/>
          <w:sz w:val="28"/>
          <w:szCs w:val="28"/>
        </w:rPr>
        <w:t>качество муниципальной услуги:</w:t>
      </w:r>
    </w:p>
    <w:p w:rsidR="00AD3A76" w:rsidRPr="00171197" w:rsidRDefault="00AD3A76" w:rsidP="00AD3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902"/>
        <w:gridCol w:w="851"/>
        <w:gridCol w:w="850"/>
        <w:gridCol w:w="851"/>
        <w:gridCol w:w="709"/>
        <w:gridCol w:w="2126"/>
        <w:gridCol w:w="992"/>
        <w:gridCol w:w="851"/>
        <w:gridCol w:w="992"/>
        <w:gridCol w:w="850"/>
        <w:gridCol w:w="851"/>
        <w:gridCol w:w="850"/>
        <w:gridCol w:w="993"/>
        <w:gridCol w:w="1417"/>
      </w:tblGrid>
      <w:tr w:rsidR="00AD3A76" w:rsidRPr="0044211D" w:rsidTr="008C7601">
        <w:tc>
          <w:tcPr>
            <w:tcW w:w="907" w:type="dxa"/>
            <w:vMerge w:val="restart"/>
          </w:tcPr>
          <w:p w:rsidR="00AD3A76" w:rsidRPr="00FD2086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03" w:type="dxa"/>
            <w:gridSpan w:val="3"/>
          </w:tcPr>
          <w:p w:rsidR="00AD3A76" w:rsidRPr="00D81649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gridSpan w:val="2"/>
          </w:tcPr>
          <w:p w:rsidR="00AD3A76" w:rsidRPr="00D81649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22" w:type="dxa"/>
            <w:gridSpan w:val="9"/>
          </w:tcPr>
          <w:p w:rsidR="00AD3A76" w:rsidRPr="00D81649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AD3A76" w:rsidRPr="0044211D" w:rsidTr="008A1221">
        <w:tc>
          <w:tcPr>
            <w:tcW w:w="90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43" w:type="dxa"/>
            <w:gridSpan w:val="2"/>
            <w:vMerge w:val="restart"/>
          </w:tcPr>
          <w:p w:rsidR="00AD3A76" w:rsidRPr="00D81649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693" w:type="dxa"/>
            <w:gridSpan w:val="3"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допустимое (возможное) отклонение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 xml:space="preserve">отклонение, превышающее допустимое </w:t>
            </w:r>
            <w:r w:rsidRPr="00D81649">
              <w:rPr>
                <w:rFonts w:ascii="Times New Roman" w:hAnsi="Times New Roman" w:cs="Times New Roman"/>
              </w:rPr>
              <w:lastRenderedPageBreak/>
              <w:t>(возможное) значение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417" w:type="dxa"/>
            <w:vMerge w:val="restart"/>
          </w:tcPr>
          <w:p w:rsidR="00AD3A76" w:rsidRPr="00D81649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</w:tr>
      <w:tr w:rsidR="00AD3A76" w:rsidRPr="0044211D" w:rsidTr="008A1221">
        <w:trPr>
          <w:trHeight w:val="322"/>
        </w:trPr>
        <w:tc>
          <w:tcPr>
            <w:tcW w:w="90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D3A76" w:rsidRPr="00FD2086" w:rsidRDefault="00AD3A76" w:rsidP="00151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 xml:space="preserve">утверждено в муниципальном задании </w:t>
            </w:r>
            <w:r w:rsidRPr="00D81649">
              <w:rPr>
                <w:rFonts w:ascii="Times New Roman" w:hAnsi="Times New Roman" w:cs="Times New Roman"/>
              </w:rPr>
              <w:lastRenderedPageBreak/>
              <w:t xml:space="preserve">на </w:t>
            </w:r>
            <w:r w:rsidR="00402EDF">
              <w:rPr>
                <w:rFonts w:ascii="Times New Roman" w:hAnsi="Times New Roman" w:cs="Times New Roman"/>
              </w:rPr>
              <w:t>20</w:t>
            </w:r>
            <w:r w:rsidR="00151B6E">
              <w:rPr>
                <w:rFonts w:ascii="Times New Roman" w:hAnsi="Times New Roman" w:cs="Times New Roman"/>
              </w:rPr>
              <w:t>20</w:t>
            </w:r>
            <w:r w:rsidR="00402EDF">
              <w:rPr>
                <w:rFonts w:ascii="Times New Roman" w:hAnsi="Times New Roman" w:cs="Times New Roman"/>
              </w:rPr>
              <w:t xml:space="preserve"> </w:t>
            </w:r>
            <w:r w:rsidRPr="00D81649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lastRenderedPageBreak/>
              <w:t xml:space="preserve">утверждено в муниципальном </w:t>
            </w:r>
            <w:r w:rsidRPr="00D81649">
              <w:rPr>
                <w:rFonts w:ascii="Times New Roman" w:hAnsi="Times New Roman" w:cs="Times New Roman"/>
              </w:rPr>
              <w:lastRenderedPageBreak/>
              <w:t>задании на отчетную дату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lastRenderedPageBreak/>
              <w:t>исполнено на отчетную дату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850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A76" w:rsidRPr="0044211D" w:rsidTr="008A1221">
        <w:tc>
          <w:tcPr>
            <w:tcW w:w="90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A76" w:rsidRPr="00FD2086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AD3A76" w:rsidRPr="00FD2086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44211D" w:rsidTr="008A1221">
        <w:tc>
          <w:tcPr>
            <w:tcW w:w="90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2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D3A76" w:rsidRPr="0044211D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D3A76" w:rsidRPr="0044211D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D3A76" w:rsidRPr="0044211D" w:rsidTr="008A1221">
        <w:tc>
          <w:tcPr>
            <w:tcW w:w="907" w:type="dxa"/>
          </w:tcPr>
          <w:p w:rsidR="00AD3A76" w:rsidRPr="0044211D" w:rsidRDefault="00AD3A76" w:rsidP="00AD3A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802111О.99.0.БА96АЮ58001</w:t>
            </w:r>
          </w:p>
        </w:tc>
        <w:tc>
          <w:tcPr>
            <w:tcW w:w="902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9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AD3A76" w:rsidRPr="00B52DC8" w:rsidRDefault="00AD3A76" w:rsidP="00A67FC2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обучающимися основной общеобразовательной программы </w:t>
            </w:r>
            <w:r w:rsidR="00552C97" w:rsidRPr="00265E03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265E0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992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vAlign w:val="center"/>
          </w:tcPr>
          <w:p w:rsidR="00AD3A76" w:rsidRPr="001371E9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AD3A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AD3A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AD3A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44211D" w:rsidTr="008A1221">
        <w:tc>
          <w:tcPr>
            <w:tcW w:w="90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3A76" w:rsidRPr="00B52DC8" w:rsidRDefault="00AD3A76" w:rsidP="00552C97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B7B">
              <w:rPr>
                <w:rFonts w:ascii="Times New Roman" w:hAnsi="Times New Roman" w:cs="Times New Roman"/>
                <w:sz w:val="24"/>
                <w:szCs w:val="24"/>
              </w:rPr>
              <w:t xml:space="preserve">Полнота реализации основной общеобразовательной программы </w:t>
            </w:r>
            <w:r w:rsidR="00552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2C97" w:rsidRPr="00265E03">
              <w:rPr>
                <w:rFonts w:ascii="Times New Roman" w:hAnsi="Times New Roman" w:cs="Times New Roman"/>
                <w:sz w:val="24"/>
                <w:szCs w:val="24"/>
              </w:rPr>
              <w:t>сновного</w:t>
            </w:r>
            <w:bookmarkStart w:id="0" w:name="_GoBack"/>
            <w:bookmarkEnd w:id="0"/>
            <w:r w:rsidR="00552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B7B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992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vAlign w:val="center"/>
          </w:tcPr>
          <w:p w:rsidR="00AD3A76" w:rsidRPr="00EE39BE" w:rsidRDefault="008A1221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D3A76" w:rsidRPr="000143D4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0143D4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0143D4" w:rsidRDefault="008A1221" w:rsidP="00E068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D3A76" w:rsidRPr="000143D4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8E9" w:rsidRDefault="00E068E9" w:rsidP="00E068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0143D4" w:rsidRDefault="00151B6E" w:rsidP="00E068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D3A76" w:rsidRPr="000143D4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0143D4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0143D4" w:rsidRDefault="00AD3A76" w:rsidP="00E068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3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44211D" w:rsidTr="008A1221">
        <w:trPr>
          <w:trHeight w:val="987"/>
        </w:trPr>
        <w:tc>
          <w:tcPr>
            <w:tcW w:w="90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3A76" w:rsidRPr="00B52DC8" w:rsidRDefault="00AD3A76" w:rsidP="008A1221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F9D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vAlign w:val="center"/>
          </w:tcPr>
          <w:p w:rsidR="00AD3A76" w:rsidRPr="00EE39BE" w:rsidRDefault="00402EDF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9F10EA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Pr="0044211D" w:rsidRDefault="00AD3A76" w:rsidP="00E068E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9F10EA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Pr="0044211D" w:rsidRDefault="00AD3A76" w:rsidP="007731D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8A1221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Pr="0044211D" w:rsidRDefault="00AD3A76" w:rsidP="001367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Pr="0044211D" w:rsidRDefault="00AD3A76" w:rsidP="001367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76" w:rsidRPr="0044211D" w:rsidRDefault="00810EC9" w:rsidP="008A12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Социалогическое исследование будет проведено в 4 квартале</w:t>
            </w:r>
          </w:p>
        </w:tc>
      </w:tr>
    </w:tbl>
    <w:p w:rsidR="00AD3A76" w:rsidRDefault="00AD3A76" w:rsidP="00AD3A76">
      <w:pPr>
        <w:spacing w:after="0" w:line="240" w:lineRule="auto"/>
      </w:pPr>
    </w:p>
    <w:p w:rsidR="00AD3A76" w:rsidRDefault="00AD3A76" w:rsidP="00AD3A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917"/>
        <w:gridCol w:w="784"/>
        <w:gridCol w:w="1083"/>
        <w:gridCol w:w="1134"/>
        <w:gridCol w:w="992"/>
        <w:gridCol w:w="993"/>
        <w:gridCol w:w="1133"/>
        <w:gridCol w:w="851"/>
        <w:gridCol w:w="1134"/>
      </w:tblGrid>
      <w:tr w:rsidR="00AD3A76" w:rsidRPr="0044211D" w:rsidTr="001367D7">
        <w:tc>
          <w:tcPr>
            <w:tcW w:w="817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32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  <w:gridSpan w:val="3"/>
          </w:tcPr>
          <w:p w:rsidR="00AD3A76" w:rsidRPr="00320BF8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содержание </w:t>
            </w:r>
            <w:r w:rsidRPr="0032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701" w:type="dxa"/>
            <w:gridSpan w:val="2"/>
          </w:tcPr>
          <w:p w:rsidR="00AD3A76" w:rsidRPr="00320BF8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условия </w:t>
            </w:r>
            <w:r w:rsidRPr="0032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(формы) оказания муниципальной услуги</w:t>
            </w:r>
          </w:p>
        </w:tc>
        <w:tc>
          <w:tcPr>
            <w:tcW w:w="8737" w:type="dxa"/>
            <w:gridSpan w:val="9"/>
          </w:tcPr>
          <w:p w:rsidR="00AD3A76" w:rsidRPr="00320BF8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  <w:r w:rsidRPr="0032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(цена, тариф)</w:t>
            </w:r>
          </w:p>
        </w:tc>
      </w:tr>
      <w:tr w:rsidR="00AD3A76" w:rsidRPr="0044211D" w:rsidTr="001367D7">
        <w:tc>
          <w:tcPr>
            <w:tcW w:w="81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209" w:type="dxa"/>
            <w:gridSpan w:val="3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допустимое (возможное) отклонение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3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851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44211D" w:rsidTr="001367D7">
        <w:trPr>
          <w:trHeight w:val="322"/>
        </w:trPr>
        <w:tc>
          <w:tcPr>
            <w:tcW w:w="81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  <w:r w:rsidRPr="00320B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  <w:r w:rsidRPr="00320BF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исполнено на отчетную дату</w:t>
            </w:r>
            <w:r w:rsidRPr="00320BF8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93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44211D" w:rsidTr="001367D7">
        <w:tc>
          <w:tcPr>
            <w:tcW w:w="81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AD3A76" w:rsidRPr="00320BF8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84" w:type="dxa"/>
          </w:tcPr>
          <w:p w:rsidR="00AD3A76" w:rsidRPr="00320BF8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3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6D4B47" w:rsidTr="001367D7">
        <w:tc>
          <w:tcPr>
            <w:tcW w:w="817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D3A76" w:rsidRPr="0044211D" w:rsidTr="001367D7">
        <w:tc>
          <w:tcPr>
            <w:tcW w:w="817" w:type="dxa"/>
          </w:tcPr>
          <w:p w:rsidR="00AD3A76" w:rsidRDefault="00E068E9" w:rsidP="001367D7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802111О.99.0.БА96АЮ58001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D3A76" w:rsidRPr="00B52DC8" w:rsidRDefault="00AD3A76" w:rsidP="00136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17" w:type="dxa"/>
            <w:vAlign w:val="center"/>
          </w:tcPr>
          <w:p w:rsidR="00AD3A76" w:rsidRPr="00B52DC8" w:rsidRDefault="00AD3A76" w:rsidP="00136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84" w:type="dxa"/>
            <w:vAlign w:val="center"/>
          </w:tcPr>
          <w:p w:rsidR="00AD3A76" w:rsidRPr="00B52DC8" w:rsidRDefault="00AD3A76" w:rsidP="00136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83" w:type="dxa"/>
            <w:vAlign w:val="center"/>
          </w:tcPr>
          <w:p w:rsidR="00AD3A76" w:rsidRPr="000143D4" w:rsidRDefault="00402EDF" w:rsidP="00E06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D3A76" w:rsidRPr="000143D4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402EDF" w:rsidP="00E06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D3A76" w:rsidRPr="000143D4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151B6E" w:rsidP="00A67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D3A76" w:rsidRPr="000143D4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E068E9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D3A76" w:rsidRDefault="00AD3A76" w:rsidP="00402E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A76" w:rsidRPr="00834F66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A76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A76" w:rsidRPr="0044211D" w:rsidRDefault="00AD3A76" w:rsidP="00DC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A76" w:rsidRPr="0044211D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539" w:rsidRPr="00171197" w:rsidRDefault="009F6878" w:rsidP="00B83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A1221">
        <w:rPr>
          <w:rFonts w:ascii="Times New Roman" w:hAnsi="Times New Roman" w:cs="Times New Roman"/>
          <w:sz w:val="28"/>
          <w:szCs w:val="28"/>
        </w:rPr>
        <w:t xml:space="preserve">                               И</w:t>
      </w:r>
      <w:r w:rsidR="000143D4">
        <w:rPr>
          <w:rFonts w:ascii="Times New Roman" w:hAnsi="Times New Roman" w:cs="Times New Roman"/>
          <w:sz w:val="28"/>
          <w:szCs w:val="28"/>
        </w:rPr>
        <w:t>.о. директора</w:t>
      </w:r>
      <w:r w:rsidR="00B83539" w:rsidRPr="00171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83539" w:rsidRPr="00171197">
        <w:rPr>
          <w:rFonts w:ascii="Times New Roman" w:hAnsi="Times New Roman" w:cs="Times New Roman"/>
          <w:sz w:val="28"/>
          <w:szCs w:val="28"/>
        </w:rPr>
        <w:t xml:space="preserve"> </w:t>
      </w:r>
      <w:r w:rsidR="000143D4">
        <w:rPr>
          <w:rFonts w:ascii="Times New Roman" w:hAnsi="Times New Roman" w:cs="Times New Roman"/>
          <w:sz w:val="28"/>
          <w:szCs w:val="28"/>
        </w:rPr>
        <w:t>Курбанов Л.М.</w:t>
      </w:r>
    </w:p>
    <w:p w:rsidR="00B83539" w:rsidRPr="006A007E" w:rsidRDefault="00B83539" w:rsidP="00B83539">
      <w:pPr>
        <w:pStyle w:val="ConsPlusNonformat"/>
        <w:jc w:val="both"/>
        <w:rPr>
          <w:rFonts w:ascii="Times New Roman" w:hAnsi="Times New Roman" w:cs="Times New Roman"/>
        </w:rPr>
      </w:pPr>
      <w:r w:rsidRPr="006A007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6A007E">
        <w:rPr>
          <w:rFonts w:ascii="Times New Roman" w:hAnsi="Times New Roman" w:cs="Times New Roman"/>
        </w:rPr>
        <w:t xml:space="preserve">                                           (должность) </w:t>
      </w:r>
      <w:r>
        <w:rPr>
          <w:rFonts w:ascii="Times New Roman" w:hAnsi="Times New Roman" w:cs="Times New Roman"/>
        </w:rPr>
        <w:t xml:space="preserve">         </w:t>
      </w:r>
      <w:r w:rsidRPr="006A007E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</w:t>
      </w:r>
      <w:r w:rsidRPr="006A007E">
        <w:rPr>
          <w:rFonts w:ascii="Times New Roman" w:hAnsi="Times New Roman" w:cs="Times New Roman"/>
        </w:rPr>
        <w:t>(расшифровка подписи)</w:t>
      </w:r>
    </w:p>
    <w:p w:rsidR="00B83539" w:rsidRPr="00171197" w:rsidRDefault="00B83539" w:rsidP="00B83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5E03">
        <w:rPr>
          <w:rFonts w:ascii="Times New Roman" w:hAnsi="Times New Roman" w:cs="Times New Roman"/>
          <w:sz w:val="28"/>
          <w:szCs w:val="28"/>
        </w:rPr>
        <w:t>«</w:t>
      </w:r>
      <w:r w:rsidR="00A67FC2">
        <w:rPr>
          <w:rFonts w:ascii="Times New Roman" w:hAnsi="Times New Roman" w:cs="Times New Roman"/>
          <w:sz w:val="28"/>
          <w:szCs w:val="28"/>
        </w:rPr>
        <w:t>30</w:t>
      </w:r>
      <w:r w:rsidRPr="00265E03">
        <w:rPr>
          <w:rFonts w:ascii="Times New Roman" w:hAnsi="Times New Roman" w:cs="Times New Roman"/>
          <w:sz w:val="28"/>
          <w:szCs w:val="28"/>
        </w:rPr>
        <w:t>»</w:t>
      </w:r>
      <w:r w:rsidR="00037827">
        <w:rPr>
          <w:rFonts w:ascii="Times New Roman" w:hAnsi="Times New Roman" w:cs="Times New Roman"/>
          <w:sz w:val="28"/>
          <w:szCs w:val="28"/>
        </w:rPr>
        <w:t xml:space="preserve"> </w:t>
      </w:r>
      <w:r w:rsidR="00A67FC2">
        <w:rPr>
          <w:rFonts w:ascii="Times New Roman" w:hAnsi="Times New Roman" w:cs="Times New Roman"/>
          <w:sz w:val="28"/>
          <w:szCs w:val="28"/>
        </w:rPr>
        <w:t>марта</w:t>
      </w:r>
      <w:r w:rsidR="00910AA2">
        <w:rPr>
          <w:rFonts w:ascii="Times New Roman" w:hAnsi="Times New Roman" w:cs="Times New Roman"/>
          <w:sz w:val="28"/>
          <w:szCs w:val="28"/>
        </w:rPr>
        <w:t xml:space="preserve"> </w:t>
      </w:r>
      <w:r w:rsidRPr="00265E03">
        <w:rPr>
          <w:rFonts w:ascii="Times New Roman" w:hAnsi="Times New Roman" w:cs="Times New Roman"/>
          <w:sz w:val="28"/>
          <w:szCs w:val="28"/>
        </w:rPr>
        <w:t>20</w:t>
      </w:r>
      <w:r w:rsidR="009F10EA">
        <w:rPr>
          <w:rFonts w:ascii="Times New Roman" w:hAnsi="Times New Roman" w:cs="Times New Roman"/>
          <w:sz w:val="28"/>
          <w:szCs w:val="28"/>
        </w:rPr>
        <w:t>2</w:t>
      </w:r>
      <w:r w:rsidR="00A67FC2">
        <w:rPr>
          <w:rFonts w:ascii="Times New Roman" w:hAnsi="Times New Roman" w:cs="Times New Roman"/>
          <w:sz w:val="28"/>
          <w:szCs w:val="28"/>
        </w:rPr>
        <w:t>1</w:t>
      </w:r>
      <w:r w:rsidR="009F10EA">
        <w:rPr>
          <w:rFonts w:ascii="Times New Roman" w:hAnsi="Times New Roman" w:cs="Times New Roman"/>
          <w:sz w:val="28"/>
          <w:szCs w:val="28"/>
        </w:rPr>
        <w:t xml:space="preserve"> </w:t>
      </w:r>
      <w:r w:rsidRPr="00265E03">
        <w:rPr>
          <w:rFonts w:ascii="Times New Roman" w:hAnsi="Times New Roman" w:cs="Times New Roman"/>
          <w:sz w:val="28"/>
          <w:szCs w:val="28"/>
        </w:rPr>
        <w:t>г.</w:t>
      </w:r>
    </w:p>
    <w:p w:rsidR="00B83539" w:rsidRDefault="00B83539" w:rsidP="00B83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C3C" w:rsidRDefault="00BB4C3C"/>
    <w:sectPr w:rsidR="00BB4C3C" w:rsidSect="00B835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3539"/>
    <w:rsid w:val="000143D4"/>
    <w:rsid w:val="00037827"/>
    <w:rsid w:val="000B5E3B"/>
    <w:rsid w:val="000C050E"/>
    <w:rsid w:val="000F2D97"/>
    <w:rsid w:val="00112DFC"/>
    <w:rsid w:val="001371E9"/>
    <w:rsid w:val="00151B6E"/>
    <w:rsid w:val="00155DDA"/>
    <w:rsid w:val="00253F87"/>
    <w:rsid w:val="00265E03"/>
    <w:rsid w:val="002734B6"/>
    <w:rsid w:val="00282CBB"/>
    <w:rsid w:val="00284E87"/>
    <w:rsid w:val="00331DA7"/>
    <w:rsid w:val="00384BDA"/>
    <w:rsid w:val="003B6B04"/>
    <w:rsid w:val="003F6491"/>
    <w:rsid w:val="00402EDF"/>
    <w:rsid w:val="0045483E"/>
    <w:rsid w:val="004A41F0"/>
    <w:rsid w:val="00503D72"/>
    <w:rsid w:val="00552C97"/>
    <w:rsid w:val="00557C76"/>
    <w:rsid w:val="005A0E2B"/>
    <w:rsid w:val="005A2BCD"/>
    <w:rsid w:val="005D3ED9"/>
    <w:rsid w:val="005F1D93"/>
    <w:rsid w:val="005F5230"/>
    <w:rsid w:val="006E1979"/>
    <w:rsid w:val="007016A1"/>
    <w:rsid w:val="00754CF8"/>
    <w:rsid w:val="007731DC"/>
    <w:rsid w:val="0078076A"/>
    <w:rsid w:val="00791C42"/>
    <w:rsid w:val="007B43B8"/>
    <w:rsid w:val="007F4581"/>
    <w:rsid w:val="00810EC9"/>
    <w:rsid w:val="00834F66"/>
    <w:rsid w:val="00843F53"/>
    <w:rsid w:val="00844EDB"/>
    <w:rsid w:val="00853EAB"/>
    <w:rsid w:val="0087620D"/>
    <w:rsid w:val="008A1221"/>
    <w:rsid w:val="008B0E94"/>
    <w:rsid w:val="008C7601"/>
    <w:rsid w:val="00910AA2"/>
    <w:rsid w:val="00911AAB"/>
    <w:rsid w:val="00954B56"/>
    <w:rsid w:val="009B77E8"/>
    <w:rsid w:val="009D70AC"/>
    <w:rsid w:val="009F10EA"/>
    <w:rsid w:val="009F3F69"/>
    <w:rsid w:val="009F6878"/>
    <w:rsid w:val="00A67FC2"/>
    <w:rsid w:val="00A827A9"/>
    <w:rsid w:val="00AA25FC"/>
    <w:rsid w:val="00AC42E9"/>
    <w:rsid w:val="00AD2BA2"/>
    <w:rsid w:val="00AD3A76"/>
    <w:rsid w:val="00B074A6"/>
    <w:rsid w:val="00B15505"/>
    <w:rsid w:val="00B375A1"/>
    <w:rsid w:val="00B37AFA"/>
    <w:rsid w:val="00B51205"/>
    <w:rsid w:val="00B60250"/>
    <w:rsid w:val="00B83539"/>
    <w:rsid w:val="00BA4A89"/>
    <w:rsid w:val="00BB4C3C"/>
    <w:rsid w:val="00BD55CC"/>
    <w:rsid w:val="00C246B5"/>
    <w:rsid w:val="00C573E7"/>
    <w:rsid w:val="00D711B6"/>
    <w:rsid w:val="00D82996"/>
    <w:rsid w:val="00D849A4"/>
    <w:rsid w:val="00DC28FE"/>
    <w:rsid w:val="00DC2A12"/>
    <w:rsid w:val="00DE70FF"/>
    <w:rsid w:val="00E068E9"/>
    <w:rsid w:val="00E407CD"/>
    <w:rsid w:val="00E4401C"/>
    <w:rsid w:val="00E456E7"/>
    <w:rsid w:val="00E7065D"/>
    <w:rsid w:val="00EA3154"/>
    <w:rsid w:val="00EC0557"/>
    <w:rsid w:val="00EF52F7"/>
    <w:rsid w:val="00EF7772"/>
    <w:rsid w:val="00F123C2"/>
    <w:rsid w:val="00F2398B"/>
    <w:rsid w:val="00F31487"/>
    <w:rsid w:val="00FB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3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5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35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 Знак"/>
    <w:basedOn w:val="a"/>
    <w:next w:val="2"/>
    <w:autoRedefine/>
    <w:rsid w:val="00B83539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No Spacing"/>
    <w:uiPriority w:val="1"/>
    <w:qFormat/>
    <w:rsid w:val="00B835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3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rsid w:val="00284E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Знак Знак2 Знак Знак Знак Знак"/>
    <w:basedOn w:val="a"/>
    <w:next w:val="2"/>
    <w:autoRedefine/>
    <w:rsid w:val="00AD3A76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 № 15</cp:lastModifiedBy>
  <cp:revision>17</cp:revision>
  <cp:lastPrinted>2019-03-27T19:19:00Z</cp:lastPrinted>
  <dcterms:created xsi:type="dcterms:W3CDTF">2020-03-24T08:46:00Z</dcterms:created>
  <dcterms:modified xsi:type="dcterms:W3CDTF">2021-03-31T15:03:00Z</dcterms:modified>
</cp:coreProperties>
</file>