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D3" w:rsidRPr="007D188F" w:rsidRDefault="007D188F" w:rsidP="007D188F">
      <w:pPr>
        <w:pStyle w:val="a4"/>
        <w:jc w:val="center"/>
      </w:pPr>
      <w:r w:rsidRPr="007D188F">
        <w:t>Вакантные места для приема (перевода)</w:t>
      </w:r>
      <w:r>
        <w:t xml:space="preserve"> на 202</w:t>
      </w:r>
      <w:r w:rsidR="00207011">
        <w:t>5</w:t>
      </w:r>
      <w:r>
        <w:t>-202</w:t>
      </w:r>
      <w:r w:rsidR="00207011">
        <w:t>6</w:t>
      </w:r>
      <w:r>
        <w:t xml:space="preserve"> учебный год</w:t>
      </w:r>
    </w:p>
    <w:p w:rsidR="007D188F" w:rsidRDefault="00B96B37">
      <w:r>
        <w:t>Общая вместимость 90 человек</w:t>
      </w:r>
    </w:p>
    <w:tbl>
      <w:tblPr>
        <w:tblStyle w:val="a3"/>
        <w:tblW w:w="10718" w:type="dxa"/>
        <w:tblInd w:w="-1103" w:type="dxa"/>
        <w:tblLayout w:type="fixed"/>
        <w:tblLook w:val="04A0" w:firstRow="1" w:lastRow="0" w:firstColumn="1" w:lastColumn="0" w:noHBand="0" w:noVBand="1"/>
      </w:tblPr>
      <w:tblGrid>
        <w:gridCol w:w="1179"/>
        <w:gridCol w:w="1120"/>
        <w:gridCol w:w="1920"/>
        <w:gridCol w:w="2230"/>
        <w:gridCol w:w="2456"/>
        <w:gridCol w:w="1813"/>
      </w:tblGrid>
      <w:tr w:rsidR="007D188F" w:rsidTr="007D188F">
        <w:tc>
          <w:tcPr>
            <w:tcW w:w="10718" w:type="dxa"/>
            <w:gridSpan w:val="6"/>
          </w:tcPr>
          <w:p w:rsidR="007D188F" w:rsidRPr="007D188F" w:rsidRDefault="007D188F" w:rsidP="007D188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Комплектование учащихся МБОУ ООШ № 15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8F">
              <w:rPr>
                <w:rFonts w:ascii="Times New Roman" w:hAnsi="Times New Roman" w:cs="Times New Roman"/>
                <w:b/>
                <w:sz w:val="28"/>
                <w:szCs w:val="28"/>
              </w:rPr>
              <w:t>Из них на домашнем обучении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8F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образование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8F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1813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8F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 для приема (перевода)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1-3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D188F">
              <w:rPr>
                <w:rFonts w:ascii="Times New Roman" w:hAnsi="Times New Roman" w:cs="Times New Roman"/>
                <w:b/>
                <w:sz w:val="18"/>
                <w:szCs w:val="18"/>
              </w:rPr>
              <w:t>класс-комплект</w:t>
            </w:r>
          </w:p>
        </w:tc>
        <w:tc>
          <w:tcPr>
            <w:tcW w:w="1120" w:type="dxa"/>
          </w:tcPr>
          <w:p w:rsidR="007D188F" w:rsidRPr="007D188F" w:rsidRDefault="00B96B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327B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2-4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D188F">
              <w:rPr>
                <w:rFonts w:ascii="Times New Roman" w:hAnsi="Times New Roman" w:cs="Times New Roman"/>
                <w:b/>
                <w:sz w:val="18"/>
                <w:szCs w:val="18"/>
              </w:rPr>
              <w:t>класс-комплект</w:t>
            </w:r>
          </w:p>
        </w:tc>
        <w:tc>
          <w:tcPr>
            <w:tcW w:w="1120" w:type="dxa"/>
          </w:tcPr>
          <w:p w:rsidR="007D188F" w:rsidRPr="007D188F" w:rsidRDefault="00327B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327B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bookmarkStart w:id="0" w:name="_GoBack"/>
            <w:bookmarkEnd w:id="0"/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120" w:type="dxa"/>
          </w:tcPr>
          <w:p w:rsidR="007D188F" w:rsidRPr="007D188F" w:rsidRDefault="007C31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7C31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120" w:type="dxa"/>
          </w:tcPr>
          <w:p w:rsidR="007D188F" w:rsidRPr="007D188F" w:rsidRDefault="002070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2070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120" w:type="dxa"/>
          </w:tcPr>
          <w:p w:rsidR="007D188F" w:rsidRPr="007D188F" w:rsidRDefault="007C31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7C31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120" w:type="dxa"/>
          </w:tcPr>
          <w:p w:rsidR="007D188F" w:rsidRPr="007D188F" w:rsidRDefault="002070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2070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D188F" w:rsidTr="007D188F">
        <w:tc>
          <w:tcPr>
            <w:tcW w:w="1179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88F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120" w:type="dxa"/>
          </w:tcPr>
          <w:p w:rsidR="007D188F" w:rsidRPr="007D188F" w:rsidRDefault="002070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92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30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456" w:type="dxa"/>
          </w:tcPr>
          <w:p w:rsidR="007D188F" w:rsidRPr="007D188F" w:rsidRDefault="007D18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13" w:type="dxa"/>
          </w:tcPr>
          <w:p w:rsidR="007D188F" w:rsidRPr="007D188F" w:rsidRDefault="002070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</w:tbl>
    <w:p w:rsidR="007D188F" w:rsidRPr="00751E47" w:rsidRDefault="00751E47" w:rsidP="007D188F">
      <w:pPr>
        <w:ind w:left="-851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216535</wp:posOffset>
            </wp:positionV>
            <wp:extent cx="2762250" cy="2876550"/>
            <wp:effectExtent l="19050" t="0" r="0" b="0"/>
            <wp:wrapTight wrapText="bothSides">
              <wp:wrapPolygon edited="0">
                <wp:start x="-149" y="0"/>
                <wp:lineTo x="-149" y="21457"/>
                <wp:lineTo x="21600" y="21457"/>
                <wp:lineTo x="21600" y="0"/>
                <wp:lineTo x="-149" y="0"/>
              </wp:wrapPolygon>
            </wp:wrapTight>
            <wp:docPr id="1" name="Рисунок 1" descr="C:\Users\Школа № 15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 15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 xml:space="preserve">  </w:t>
      </w:r>
    </w:p>
    <w:p w:rsidR="00751E47" w:rsidRDefault="00751E47" w:rsidP="007D188F">
      <w:pPr>
        <w:ind w:left="-851"/>
      </w:pPr>
    </w:p>
    <w:sectPr w:rsidR="00751E47" w:rsidSect="0081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8F"/>
    <w:rsid w:val="00207011"/>
    <w:rsid w:val="00327B29"/>
    <w:rsid w:val="00597951"/>
    <w:rsid w:val="00751E47"/>
    <w:rsid w:val="007C31FD"/>
    <w:rsid w:val="007D188F"/>
    <w:rsid w:val="007F305D"/>
    <w:rsid w:val="008135D3"/>
    <w:rsid w:val="008E3C58"/>
    <w:rsid w:val="00B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D1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D1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D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15</dc:creator>
  <cp:lastModifiedBy>1</cp:lastModifiedBy>
  <cp:revision>13</cp:revision>
  <cp:lastPrinted>2024-08-15T09:50:00Z</cp:lastPrinted>
  <dcterms:created xsi:type="dcterms:W3CDTF">2020-11-06T09:27:00Z</dcterms:created>
  <dcterms:modified xsi:type="dcterms:W3CDTF">2025-03-20T17:57:00Z</dcterms:modified>
</cp:coreProperties>
</file>